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A361E" w14:textId="77777777" w:rsidR="00CF1033" w:rsidRPr="00CD6AB7" w:rsidRDefault="00CF1033" w:rsidP="00AB6E04">
      <w:pPr>
        <w:pStyle w:val="Tytu"/>
        <w:spacing w:before="0" w:after="0" w:line="360" w:lineRule="auto"/>
        <w:rPr>
          <w:rFonts w:cs="Arial"/>
        </w:rPr>
      </w:pPr>
    </w:p>
    <w:p w14:paraId="1C2AC7C3" w14:textId="77777777" w:rsidR="00CF1033" w:rsidRPr="00CD6AB7" w:rsidRDefault="00CF1033" w:rsidP="00AB6E04">
      <w:pPr>
        <w:pStyle w:val="Tytu"/>
        <w:spacing w:before="0" w:after="0" w:line="360" w:lineRule="auto"/>
        <w:rPr>
          <w:rFonts w:cs="Arial"/>
        </w:rPr>
      </w:pPr>
      <w:r w:rsidRPr="002D5D4D">
        <w:rPr>
          <w:rFonts w:cs="Arial"/>
        </w:rPr>
        <w:t>K</w:t>
      </w:r>
      <w:r w:rsidRPr="00CD6AB7">
        <w:rPr>
          <w:rFonts w:cs="Arial"/>
        </w:rPr>
        <w:t>oncepcja Biznesowa</w:t>
      </w:r>
    </w:p>
    <w:p w14:paraId="5DC9AA23" w14:textId="39412D81" w:rsidR="000845A0" w:rsidRPr="000845A0" w:rsidRDefault="000845A0" w:rsidP="00AB6E04">
      <w:pPr>
        <w:spacing w:line="360" w:lineRule="auto"/>
        <w:ind w:left="567"/>
        <w:jc w:val="center"/>
        <w:rPr>
          <w:rFonts w:eastAsiaTheme="minorEastAsia" w:cstheme="majorHAnsi"/>
          <w:b/>
          <w:bCs/>
          <w:sz w:val="72"/>
          <w:szCs w:val="72"/>
        </w:rPr>
      </w:pPr>
      <w:bookmarkStart w:id="0" w:name="_Hlk201638237"/>
      <w:r w:rsidRPr="000845A0">
        <w:rPr>
          <w:rFonts w:eastAsiaTheme="minorEastAsia" w:cstheme="majorHAnsi"/>
          <w:b/>
          <w:bCs/>
          <w:sz w:val="72"/>
          <w:szCs w:val="72"/>
        </w:rPr>
        <w:t>IT/2025/000</w:t>
      </w:r>
      <w:r w:rsidR="009E7B8F">
        <w:rPr>
          <w:rFonts w:eastAsiaTheme="minorEastAsia" w:cstheme="majorHAnsi"/>
          <w:b/>
          <w:bCs/>
          <w:sz w:val="72"/>
          <w:szCs w:val="72"/>
        </w:rPr>
        <w:t>826</w:t>
      </w:r>
      <w:r w:rsidRPr="000845A0">
        <w:rPr>
          <w:rFonts w:eastAsiaTheme="minorEastAsia" w:cstheme="majorHAnsi"/>
          <w:b/>
          <w:bCs/>
          <w:sz w:val="72"/>
          <w:szCs w:val="72"/>
        </w:rPr>
        <w:t xml:space="preserve"> </w:t>
      </w:r>
    </w:p>
    <w:p w14:paraId="3FC50C90" w14:textId="77777777" w:rsidR="000845A0" w:rsidRDefault="000845A0" w:rsidP="000845A0">
      <w:pPr>
        <w:spacing w:line="360" w:lineRule="auto"/>
        <w:jc w:val="center"/>
        <w:rPr>
          <w:rFonts w:eastAsiaTheme="minorEastAsia" w:cstheme="majorHAnsi"/>
          <w:b/>
          <w:bCs/>
          <w:sz w:val="52"/>
          <w:szCs w:val="52"/>
        </w:rPr>
      </w:pPr>
    </w:p>
    <w:p w14:paraId="17BCE1E7" w14:textId="1DF2534F" w:rsidR="0026347F" w:rsidRPr="000845A0" w:rsidRDefault="009E7B8F" w:rsidP="000845A0">
      <w:pPr>
        <w:spacing w:line="360" w:lineRule="auto"/>
        <w:jc w:val="center"/>
        <w:rPr>
          <w:b/>
          <w:bCs/>
          <w:noProof/>
          <w:sz w:val="52"/>
          <w:szCs w:val="52"/>
        </w:rPr>
      </w:pPr>
      <w:r>
        <w:rPr>
          <w:rFonts w:eastAsiaTheme="minorEastAsia" w:cstheme="majorHAnsi"/>
          <w:b/>
          <w:bCs/>
          <w:sz w:val="52"/>
          <w:szCs w:val="52"/>
        </w:rPr>
        <w:t>Modyfikacja raportu 257</w:t>
      </w:r>
      <w:r w:rsidR="00F86A12">
        <w:rPr>
          <w:rFonts w:eastAsiaTheme="minorEastAsia" w:cstheme="majorHAnsi"/>
          <w:b/>
          <w:bCs/>
          <w:sz w:val="52"/>
          <w:szCs w:val="52"/>
        </w:rPr>
        <w:t xml:space="preserve"> – obroty depozytu</w:t>
      </w:r>
      <w:r w:rsidR="00CF4048">
        <w:rPr>
          <w:rFonts w:eastAsiaTheme="minorEastAsia" w:cstheme="majorHAnsi"/>
          <w:b/>
          <w:bCs/>
          <w:sz w:val="52"/>
          <w:szCs w:val="52"/>
        </w:rPr>
        <w:t>,</w:t>
      </w:r>
      <w:r w:rsidR="00F86A12">
        <w:rPr>
          <w:rFonts w:eastAsiaTheme="minorEastAsia" w:cstheme="majorHAnsi"/>
          <w:b/>
          <w:bCs/>
          <w:sz w:val="52"/>
          <w:szCs w:val="52"/>
        </w:rPr>
        <w:t xml:space="preserve"> uwzględniające operacje anulowania</w:t>
      </w:r>
      <w:r w:rsidR="000845A0" w:rsidRPr="000845A0">
        <w:rPr>
          <w:b/>
          <w:bCs/>
          <w:noProof/>
          <w:sz w:val="52"/>
          <w:szCs w:val="52"/>
        </w:rPr>
        <w:t xml:space="preserve"> </w:t>
      </w:r>
      <w:bookmarkEnd w:id="0"/>
      <w:r w:rsidR="0026347F" w:rsidRPr="000845A0">
        <w:rPr>
          <w:b/>
          <w:bCs/>
          <w:noProof/>
          <w:sz w:val="52"/>
          <w:szCs w:val="52"/>
        </w:rPr>
        <w:br w:type="page"/>
      </w:r>
    </w:p>
    <w:p w14:paraId="73B04818" w14:textId="77777777" w:rsidR="00FD4FBA" w:rsidRPr="00352916" w:rsidRDefault="00FD4FBA" w:rsidP="00AB6E04">
      <w:pPr>
        <w:spacing w:line="360" w:lineRule="auto"/>
        <w:ind w:left="567"/>
        <w:jc w:val="center"/>
        <w:rPr>
          <w:b/>
          <w:bCs/>
          <w:noProof/>
        </w:rPr>
      </w:pPr>
    </w:p>
    <w:p w14:paraId="10ADC4F2" w14:textId="1B58A4B6" w:rsidR="00433E25" w:rsidRDefault="00715065" w:rsidP="00996099">
      <w:pPr>
        <w:pStyle w:val="Spistreci1"/>
        <w:rPr>
          <w:rFonts w:asciiTheme="minorHAnsi" w:eastAsiaTheme="minorEastAsia" w:hAnsiTheme="minorHAnsi" w:cstheme="minorBidi"/>
          <w:noProof/>
          <w:kern w:val="2"/>
          <w:szCs w:val="24"/>
          <w14:ligatures w14:val="standardContextual"/>
        </w:rPr>
      </w:pPr>
      <w:r w:rsidRPr="00CD6AB7">
        <w:fldChar w:fldCharType="begin"/>
      </w:r>
      <w:r w:rsidRPr="00CD6AB7">
        <w:instrText xml:space="preserve"> TOC \o "1-1" \h \z \t "Nagłówek 2;2;Nagłówek 3;3" </w:instrText>
      </w:r>
      <w:r w:rsidRPr="00CD6AB7">
        <w:fldChar w:fldCharType="separate"/>
      </w:r>
    </w:p>
    <w:p w14:paraId="7569270B" w14:textId="5BF59839" w:rsidR="00433E25" w:rsidRDefault="00996099" w:rsidP="00996099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4091819" w:history="1">
        <w:r>
          <w:rPr>
            <w:rStyle w:val="Hipercze"/>
            <w:noProof/>
          </w:rPr>
          <w:t>1</w:t>
        </w:r>
        <w:r w:rsidR="00433E25" w:rsidRPr="005605D9">
          <w:rPr>
            <w:rStyle w:val="Hipercze"/>
            <w:noProof/>
          </w:rPr>
          <w:t>.</w:t>
        </w:r>
        <w:r w:rsidR="00433E2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33E25" w:rsidRPr="005605D9">
          <w:rPr>
            <w:rStyle w:val="Hipercze"/>
            <w:noProof/>
          </w:rPr>
          <w:t>Opis wymagań biznesowych</w:t>
        </w:r>
        <w:r w:rsidR="00433E25">
          <w:rPr>
            <w:noProof/>
            <w:webHidden/>
          </w:rPr>
          <w:tab/>
        </w:r>
        <w:r w:rsidR="0025708E">
          <w:rPr>
            <w:noProof/>
            <w:webHidden/>
          </w:rPr>
          <w:t>3</w:t>
        </w:r>
      </w:hyperlink>
    </w:p>
    <w:p w14:paraId="49B41819" w14:textId="0E40FC36" w:rsidR="00433E25" w:rsidRDefault="00996099" w:rsidP="00996099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4091830" w:history="1">
        <w:r>
          <w:rPr>
            <w:rStyle w:val="Hipercze"/>
            <w:noProof/>
          </w:rPr>
          <w:t>2</w:t>
        </w:r>
        <w:r w:rsidR="00433E25" w:rsidRPr="005605D9">
          <w:rPr>
            <w:rStyle w:val="Hipercze"/>
            <w:noProof/>
          </w:rPr>
          <w:t>.</w:t>
        </w:r>
        <w:r w:rsidR="00433E2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33E25" w:rsidRPr="005605D9">
          <w:rPr>
            <w:rStyle w:val="Hipercze"/>
            <w:noProof/>
          </w:rPr>
          <w:t>Zakres danych wprowadzanych do systemu</w:t>
        </w:r>
        <w:r w:rsidR="00433E25">
          <w:rPr>
            <w:noProof/>
            <w:webHidden/>
          </w:rPr>
          <w:tab/>
        </w:r>
        <w:r w:rsidR="0025708E">
          <w:rPr>
            <w:noProof/>
            <w:webHidden/>
          </w:rPr>
          <w:t>4</w:t>
        </w:r>
      </w:hyperlink>
    </w:p>
    <w:p w14:paraId="6C1C696C" w14:textId="397E269D" w:rsidR="00433E25" w:rsidRDefault="00996099" w:rsidP="00996099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4091833" w:history="1">
        <w:r>
          <w:rPr>
            <w:rStyle w:val="Hipercze"/>
            <w:noProof/>
          </w:rPr>
          <w:t>3</w:t>
        </w:r>
        <w:r w:rsidR="00433E25" w:rsidRPr="005605D9">
          <w:rPr>
            <w:rStyle w:val="Hipercze"/>
            <w:noProof/>
          </w:rPr>
          <w:t>.</w:t>
        </w:r>
        <w:r w:rsidR="00433E2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33E25" w:rsidRPr="005605D9">
          <w:rPr>
            <w:rStyle w:val="Hipercze"/>
            <w:noProof/>
          </w:rPr>
          <w:t>Procedury przetwarzania danych w systemie</w:t>
        </w:r>
        <w:r w:rsidR="00433E25">
          <w:rPr>
            <w:noProof/>
            <w:webHidden/>
          </w:rPr>
          <w:tab/>
        </w:r>
        <w:r w:rsidR="0025708E">
          <w:rPr>
            <w:noProof/>
            <w:webHidden/>
          </w:rPr>
          <w:t>4</w:t>
        </w:r>
      </w:hyperlink>
    </w:p>
    <w:p w14:paraId="167A1802" w14:textId="7A6C3F53" w:rsidR="00433E25" w:rsidRDefault="00996099" w:rsidP="00996099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4091836" w:history="1">
        <w:r>
          <w:rPr>
            <w:rStyle w:val="Hipercze"/>
            <w:noProof/>
          </w:rPr>
          <w:t>4</w:t>
        </w:r>
        <w:r w:rsidR="00433E25" w:rsidRPr="005605D9">
          <w:rPr>
            <w:rStyle w:val="Hipercze"/>
            <w:noProof/>
          </w:rPr>
          <w:t>.</w:t>
        </w:r>
        <w:r w:rsidR="00433E2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33E25" w:rsidRPr="005605D9">
          <w:rPr>
            <w:rStyle w:val="Hipercze"/>
            <w:noProof/>
          </w:rPr>
          <w:t>Informacje wyjściowe</w:t>
        </w:r>
        <w:r w:rsidR="00433E25">
          <w:rPr>
            <w:noProof/>
            <w:webHidden/>
          </w:rPr>
          <w:tab/>
        </w:r>
        <w:r w:rsidR="0025708E">
          <w:rPr>
            <w:noProof/>
            <w:webHidden/>
          </w:rPr>
          <w:t>5</w:t>
        </w:r>
      </w:hyperlink>
    </w:p>
    <w:p w14:paraId="1F526C75" w14:textId="433C6A08" w:rsidR="00433E25" w:rsidRDefault="00996099" w:rsidP="00996099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4091839" w:history="1">
        <w:r>
          <w:rPr>
            <w:rStyle w:val="Hipercze"/>
            <w:noProof/>
          </w:rPr>
          <w:t>5</w:t>
        </w:r>
        <w:r w:rsidR="00433E25" w:rsidRPr="005605D9">
          <w:rPr>
            <w:rStyle w:val="Hipercze"/>
            <w:noProof/>
          </w:rPr>
          <w:t>.</w:t>
        </w:r>
        <w:r w:rsidR="00433E2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33E25" w:rsidRPr="005605D9">
          <w:rPr>
            <w:rStyle w:val="Hipercze"/>
            <w:noProof/>
          </w:rPr>
          <w:t>Dane transakcyjne</w:t>
        </w:r>
        <w:r w:rsidR="00433E25">
          <w:rPr>
            <w:noProof/>
            <w:webHidden/>
          </w:rPr>
          <w:tab/>
        </w:r>
        <w:r w:rsidR="0025708E">
          <w:rPr>
            <w:noProof/>
            <w:webHidden/>
          </w:rPr>
          <w:t>5</w:t>
        </w:r>
      </w:hyperlink>
    </w:p>
    <w:p w14:paraId="3C7C38A8" w14:textId="7FA8E7F6" w:rsidR="00433E25" w:rsidRDefault="00996099" w:rsidP="00996099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4091842" w:history="1">
        <w:r>
          <w:rPr>
            <w:rStyle w:val="Hipercze"/>
            <w:noProof/>
          </w:rPr>
          <w:t>6</w:t>
        </w:r>
        <w:r w:rsidR="00433E25" w:rsidRPr="005605D9">
          <w:rPr>
            <w:rStyle w:val="Hipercze"/>
            <w:noProof/>
          </w:rPr>
          <w:t>.</w:t>
        </w:r>
        <w:r w:rsidR="00433E2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33E25" w:rsidRPr="005605D9">
          <w:rPr>
            <w:rStyle w:val="Hipercze"/>
            <w:noProof/>
          </w:rPr>
          <w:t>Procesy biznesowe</w:t>
        </w:r>
        <w:r w:rsidR="00433E25">
          <w:rPr>
            <w:noProof/>
            <w:webHidden/>
          </w:rPr>
          <w:tab/>
        </w:r>
        <w:r w:rsidR="0025708E">
          <w:rPr>
            <w:noProof/>
            <w:webHidden/>
          </w:rPr>
          <w:t>5</w:t>
        </w:r>
      </w:hyperlink>
    </w:p>
    <w:p w14:paraId="354D6735" w14:textId="28BAEBDC" w:rsidR="00433E25" w:rsidRDefault="00996099" w:rsidP="00996099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4091845" w:history="1">
        <w:r>
          <w:rPr>
            <w:rStyle w:val="Hipercze"/>
            <w:noProof/>
          </w:rPr>
          <w:t>7</w:t>
        </w:r>
        <w:r w:rsidR="00433E25" w:rsidRPr="005605D9">
          <w:rPr>
            <w:rStyle w:val="Hipercze"/>
            <w:noProof/>
          </w:rPr>
          <w:t>.</w:t>
        </w:r>
        <w:r w:rsidR="00433E2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33E25" w:rsidRPr="005605D9">
          <w:rPr>
            <w:rStyle w:val="Hipercze"/>
            <w:noProof/>
          </w:rPr>
          <w:t>Ogólna koncepcja interfejsów</w:t>
        </w:r>
        <w:r>
          <w:rPr>
            <w:rStyle w:val="Hipercze"/>
            <w:noProof/>
          </w:rPr>
          <w:t>.</w:t>
        </w:r>
        <w:r w:rsidR="00433E25">
          <w:rPr>
            <w:noProof/>
            <w:webHidden/>
          </w:rPr>
          <w:tab/>
        </w:r>
        <w:r w:rsidR="0025708E">
          <w:rPr>
            <w:noProof/>
            <w:webHidden/>
          </w:rPr>
          <w:t>5</w:t>
        </w:r>
      </w:hyperlink>
    </w:p>
    <w:p w14:paraId="7E4534D4" w14:textId="13594595" w:rsidR="00433E25" w:rsidRDefault="00996099" w:rsidP="00996099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4091852" w:history="1">
        <w:r>
          <w:rPr>
            <w:rStyle w:val="Hipercze"/>
            <w:noProof/>
          </w:rPr>
          <w:t>8</w:t>
        </w:r>
        <w:r w:rsidR="00433E25" w:rsidRPr="005605D9">
          <w:rPr>
            <w:rStyle w:val="Hipercze"/>
            <w:noProof/>
          </w:rPr>
          <w:t>.</w:t>
        </w:r>
        <w:r w:rsidR="00433E2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33E25" w:rsidRPr="005605D9">
          <w:rPr>
            <w:rStyle w:val="Hipercze"/>
            <w:noProof/>
          </w:rPr>
          <w:t>Walidacje i substytucje danych</w:t>
        </w:r>
        <w:r w:rsidR="00433E25">
          <w:rPr>
            <w:noProof/>
            <w:webHidden/>
          </w:rPr>
          <w:tab/>
        </w:r>
        <w:r w:rsidR="0025708E">
          <w:rPr>
            <w:noProof/>
            <w:webHidden/>
          </w:rPr>
          <w:t>5</w:t>
        </w:r>
      </w:hyperlink>
    </w:p>
    <w:p w14:paraId="35B29DB5" w14:textId="3C8E33E3" w:rsidR="00433E25" w:rsidRDefault="00996099" w:rsidP="00996099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4091858" w:history="1">
        <w:r>
          <w:rPr>
            <w:rStyle w:val="Hipercze"/>
            <w:noProof/>
          </w:rPr>
          <w:t>9</w:t>
        </w:r>
        <w:r w:rsidR="00433E25" w:rsidRPr="005605D9">
          <w:rPr>
            <w:rStyle w:val="Hipercze"/>
            <w:noProof/>
          </w:rPr>
          <w:t>.</w:t>
        </w:r>
        <w:r w:rsidR="00433E2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33E25" w:rsidRPr="005605D9">
          <w:rPr>
            <w:rStyle w:val="Hipercze"/>
            <w:noProof/>
          </w:rPr>
          <w:t>Raporty i zestawy danych</w:t>
        </w:r>
        <w:r w:rsidR="00433E25">
          <w:rPr>
            <w:noProof/>
            <w:webHidden/>
          </w:rPr>
          <w:tab/>
        </w:r>
        <w:r w:rsidR="0025708E">
          <w:rPr>
            <w:noProof/>
            <w:webHidden/>
          </w:rPr>
          <w:t>5</w:t>
        </w:r>
      </w:hyperlink>
    </w:p>
    <w:p w14:paraId="0474CF70" w14:textId="4AF1CAD0" w:rsidR="00F772E4" w:rsidRPr="00CD6AB7" w:rsidRDefault="00715065" w:rsidP="00AB6E04">
      <w:pPr>
        <w:spacing w:line="360" w:lineRule="auto"/>
        <w:jc w:val="center"/>
        <w:rPr>
          <w:rFonts w:cs="Arial"/>
        </w:rPr>
      </w:pPr>
      <w:r w:rsidRPr="00CD6AB7">
        <w:rPr>
          <w:rFonts w:cs="Arial"/>
          <w:b/>
          <w:sz w:val="24"/>
        </w:rPr>
        <w:fldChar w:fldCharType="end"/>
      </w:r>
    </w:p>
    <w:p w14:paraId="1046B66F" w14:textId="77777777" w:rsidR="00F772E4" w:rsidRPr="00CD6AB7" w:rsidRDefault="00F772E4" w:rsidP="00AB6E04">
      <w:pPr>
        <w:spacing w:line="360" w:lineRule="auto"/>
        <w:ind w:left="567"/>
        <w:rPr>
          <w:rFonts w:cs="Arial"/>
        </w:rPr>
      </w:pPr>
      <w:r w:rsidRPr="00CD6AB7">
        <w:rPr>
          <w:rFonts w:cs="Arial"/>
        </w:rPr>
        <w:br w:type="page"/>
      </w:r>
    </w:p>
    <w:p w14:paraId="166F6B93" w14:textId="77777777" w:rsidR="00996099" w:rsidRPr="000845A0" w:rsidRDefault="00996099" w:rsidP="000845A0">
      <w:pPr>
        <w:spacing w:line="360" w:lineRule="auto"/>
        <w:ind w:firstLine="708"/>
        <w:rPr>
          <w:rFonts w:cs="Arial"/>
          <w:color w:val="000000"/>
          <w:szCs w:val="20"/>
        </w:rPr>
      </w:pPr>
    </w:p>
    <w:p w14:paraId="7DB7A797" w14:textId="780EEDE8" w:rsidR="00211438" w:rsidRDefault="00FD4FBA" w:rsidP="00AB6E04">
      <w:pPr>
        <w:pStyle w:val="Nagwek1"/>
        <w:spacing w:line="360" w:lineRule="auto"/>
      </w:pPr>
      <w:bookmarkStart w:id="1" w:name="_Toc174091819"/>
      <w:r>
        <w:t>Opis wymaga</w:t>
      </w:r>
      <w:r w:rsidR="002F5932">
        <w:t>ń</w:t>
      </w:r>
      <w:r>
        <w:t xml:space="preserve"> biznesow</w:t>
      </w:r>
      <w:r w:rsidR="002F5932">
        <w:t>ych</w:t>
      </w:r>
      <w:bookmarkEnd w:id="1"/>
    </w:p>
    <w:p w14:paraId="53FD1BFA" w14:textId="77777777" w:rsidR="00594035" w:rsidRDefault="00594035" w:rsidP="00996099">
      <w:pPr>
        <w:spacing w:line="360" w:lineRule="auto"/>
        <w:ind w:firstLine="567"/>
        <w:rPr>
          <w:rFonts w:cs="Arial"/>
          <w:szCs w:val="20"/>
        </w:rPr>
      </w:pPr>
    </w:p>
    <w:p w14:paraId="5FB7E28D" w14:textId="77777777" w:rsidR="00F31EBE" w:rsidRDefault="00F31EBE" w:rsidP="000845A0">
      <w:pPr>
        <w:spacing w:line="360" w:lineRule="auto"/>
        <w:ind w:left="567"/>
        <w:rPr>
          <w:rFonts w:cs="Arial"/>
          <w:szCs w:val="20"/>
        </w:rPr>
      </w:pPr>
      <w:r w:rsidRPr="00F31EBE">
        <w:rPr>
          <w:rFonts w:cs="Arial"/>
          <w:b/>
          <w:bCs/>
          <w:szCs w:val="20"/>
        </w:rPr>
        <w:t>Opis dotychczasowego rozwiązania:</w:t>
      </w:r>
      <w:r w:rsidRPr="00F31EBE">
        <w:rPr>
          <w:rFonts w:cs="Arial"/>
          <w:szCs w:val="20"/>
        </w:rPr>
        <w:t> </w:t>
      </w:r>
    </w:p>
    <w:p w14:paraId="400E25BB" w14:textId="79CA44A2" w:rsidR="00F31EBE" w:rsidRDefault="00F31EBE" w:rsidP="00F31EBE">
      <w:pPr>
        <w:spacing w:line="360" w:lineRule="auto"/>
        <w:ind w:left="567"/>
        <w:jc w:val="both"/>
        <w:rPr>
          <w:rFonts w:cs="Arial"/>
          <w:szCs w:val="20"/>
        </w:rPr>
      </w:pPr>
      <w:r w:rsidRPr="00F31EBE">
        <w:rPr>
          <w:rFonts w:cs="Arial"/>
          <w:szCs w:val="20"/>
        </w:rPr>
        <w:t>Raport 257 obrotu depozytu w zakładce FI uwzględnia wszystkie księgowania dotyczące zwrotów w tym anulowania, natomiast zakładka CO nie weryfikuje statusów zwrotów, a tym samym ich anulowań. W przypadku gdy zwrot nie zostanie zrealizowany bankiem (np. nieudany zwrot bankiem) następuje anulowanie tej operacji i ponowne zaksięgowanie tego samego zwrotu. W raporcie 257 w zakładce CO wykazany jest podwójny zwrot depozytu, a nie ma wykazanego anulowania operacji zwrotu depozytu. Efektem są błędne wartości wykazane w zakładce CO. Zakładka CO wymaga modyfikacji. Przykład błędnej prezentacji -raport 257 zakładka CO za 06-2025 ,dotyczy klienta 8750170000 kwota 46,24zł.</w:t>
      </w:r>
    </w:p>
    <w:p w14:paraId="5E7B35B3" w14:textId="77777777" w:rsidR="00F31EBE" w:rsidRDefault="00F31EBE" w:rsidP="000845A0">
      <w:pPr>
        <w:spacing w:line="360" w:lineRule="auto"/>
        <w:ind w:left="567"/>
        <w:rPr>
          <w:rFonts w:cs="Arial"/>
          <w:szCs w:val="20"/>
        </w:rPr>
      </w:pPr>
      <w:r w:rsidRPr="00F31EBE">
        <w:rPr>
          <w:rFonts w:cs="Arial"/>
          <w:szCs w:val="20"/>
        </w:rPr>
        <w:br/>
      </w:r>
      <w:r w:rsidRPr="00F31EBE">
        <w:rPr>
          <w:rFonts w:cs="Arial"/>
          <w:b/>
          <w:bCs/>
          <w:szCs w:val="20"/>
        </w:rPr>
        <w:t>Opis docelowego procesu biznesowego:</w:t>
      </w:r>
      <w:r w:rsidRPr="00F31EBE">
        <w:rPr>
          <w:rFonts w:cs="Arial"/>
          <w:szCs w:val="20"/>
        </w:rPr>
        <w:t> </w:t>
      </w:r>
    </w:p>
    <w:p w14:paraId="73992418" w14:textId="5F8A7A1B" w:rsidR="00996099" w:rsidRDefault="00F31EBE" w:rsidP="00F31EBE">
      <w:pPr>
        <w:spacing w:line="360" w:lineRule="auto"/>
        <w:ind w:left="567"/>
        <w:jc w:val="both"/>
        <w:rPr>
          <w:rFonts w:cs="Arial"/>
          <w:szCs w:val="20"/>
        </w:rPr>
      </w:pPr>
      <w:r w:rsidRPr="00F31EBE">
        <w:rPr>
          <w:rFonts w:cs="Arial"/>
          <w:szCs w:val="20"/>
        </w:rPr>
        <w:t>Raport powinien prezentować w zakładkach FI i CO zarówno operacje zwrotów depozytu jak i operacje ich anulowania. Wartości w zakładkach FI i CO powinny być zgodne i powinny odzwierciedlać wartości zaksięgowane w biling w zakresie zwrotów depozytu jak i anulowań tych operacji.</w:t>
      </w:r>
    </w:p>
    <w:p w14:paraId="43EB0752" w14:textId="77777777" w:rsidR="00594035" w:rsidRDefault="00594035" w:rsidP="000845A0">
      <w:pPr>
        <w:spacing w:line="360" w:lineRule="auto"/>
        <w:ind w:left="567"/>
        <w:rPr>
          <w:rFonts w:cs="Arial"/>
          <w:szCs w:val="20"/>
        </w:rPr>
      </w:pPr>
    </w:p>
    <w:p w14:paraId="0916F826" w14:textId="120B0086" w:rsidR="00682966" w:rsidRPr="000845A0" w:rsidRDefault="000845A0" w:rsidP="000845A0">
      <w:pPr>
        <w:spacing w:line="360" w:lineRule="auto"/>
        <w:rPr>
          <w:rFonts w:cs="Arial"/>
          <w:szCs w:val="20"/>
        </w:rPr>
      </w:pPr>
      <w:r w:rsidRPr="000845A0">
        <w:rPr>
          <w:rFonts w:cs="Arial"/>
          <w:szCs w:val="20"/>
        </w:rPr>
        <w:br/>
        <w:t>5</w:t>
      </w:r>
    </w:p>
    <w:p w14:paraId="6BB35CD2" w14:textId="5AFCC5EB" w:rsidR="00682966" w:rsidRDefault="00682966" w:rsidP="00AB6E04">
      <w:pPr>
        <w:spacing w:line="360" w:lineRule="auto"/>
      </w:pPr>
    </w:p>
    <w:p w14:paraId="02155C84" w14:textId="2D60EA8B" w:rsidR="00FD4FBA" w:rsidRPr="004222E6" w:rsidRDefault="00FD4FBA" w:rsidP="00AB6E04">
      <w:pPr>
        <w:pStyle w:val="Nagwek1"/>
        <w:spacing w:line="360" w:lineRule="auto"/>
      </w:pPr>
      <w:bookmarkStart w:id="2" w:name="_Toc174091830"/>
      <w:bookmarkStart w:id="3" w:name="_Toc530290005"/>
      <w:r w:rsidRPr="00FD4FBA">
        <w:t>Zakres danych wprowadzanych do systemu</w:t>
      </w:r>
      <w:bookmarkEnd w:id="2"/>
      <w:r w:rsidRPr="00FD4FBA">
        <w:t xml:space="preserve"> </w:t>
      </w:r>
      <w:bookmarkEnd w:id="3"/>
    </w:p>
    <w:p w14:paraId="38679AC5" w14:textId="77777777" w:rsidR="003D6E3B" w:rsidRPr="003D6E3B" w:rsidRDefault="003D6E3B" w:rsidP="00AB6E04">
      <w:pPr>
        <w:pStyle w:val="Akapitzlist"/>
        <w:keepNext/>
        <w:numPr>
          <w:ilvl w:val="0"/>
          <w:numId w:val="1"/>
        </w:numPr>
        <w:spacing w:before="120" w:after="120" w:line="360" w:lineRule="auto"/>
        <w:contextualSpacing w:val="0"/>
        <w:jc w:val="left"/>
        <w:outlineLvl w:val="1"/>
        <w:rPr>
          <w:rFonts w:eastAsia="Times New Roman"/>
          <w:b/>
          <w:vanish/>
          <w:sz w:val="28"/>
          <w:szCs w:val="20"/>
          <w:lang w:eastAsia="pl-PL"/>
        </w:rPr>
      </w:pPr>
    </w:p>
    <w:p w14:paraId="41962C5B" w14:textId="77777777" w:rsidR="00594035" w:rsidRDefault="00594035" w:rsidP="001704DA">
      <w:pPr>
        <w:pStyle w:val="Akapitzlist"/>
        <w:ind w:left="0"/>
        <w:rPr>
          <w:rFonts w:cs="Arial"/>
          <w:szCs w:val="20"/>
        </w:rPr>
      </w:pPr>
    </w:p>
    <w:p w14:paraId="4635C3B7" w14:textId="7EEAEF0D" w:rsidR="00086C42" w:rsidRDefault="000643E5" w:rsidP="00AD2E70">
      <w:pPr>
        <w:spacing w:line="360" w:lineRule="auto"/>
      </w:pPr>
      <w:r>
        <w:t>Bez zmian</w:t>
      </w:r>
    </w:p>
    <w:p w14:paraId="12FCC858" w14:textId="77777777" w:rsidR="00594035" w:rsidRPr="00B73100" w:rsidRDefault="00594035" w:rsidP="00AB6E04">
      <w:pPr>
        <w:spacing w:line="360" w:lineRule="auto"/>
        <w:ind w:firstLine="284"/>
      </w:pPr>
    </w:p>
    <w:p w14:paraId="7A3676CB" w14:textId="7340E63F" w:rsidR="006E1FF6" w:rsidRPr="004222E6" w:rsidRDefault="007D3A20" w:rsidP="00AB6E04">
      <w:pPr>
        <w:pStyle w:val="Nagwek1"/>
        <w:spacing w:line="360" w:lineRule="auto"/>
      </w:pPr>
      <w:bookmarkStart w:id="4" w:name="_Toc174091833"/>
      <w:r>
        <w:t>Procedury przetwarzania danych w systemie</w:t>
      </w:r>
      <w:bookmarkEnd w:id="4"/>
      <w:r>
        <w:t xml:space="preserve"> </w:t>
      </w:r>
    </w:p>
    <w:p w14:paraId="7CB30516" w14:textId="77777777" w:rsidR="003D6E3B" w:rsidRPr="003D6E3B" w:rsidRDefault="003D6E3B" w:rsidP="00AB6E04">
      <w:pPr>
        <w:pStyle w:val="Akapitzlist"/>
        <w:keepNext/>
        <w:numPr>
          <w:ilvl w:val="0"/>
          <w:numId w:val="1"/>
        </w:numPr>
        <w:spacing w:before="120" w:after="120" w:line="360" w:lineRule="auto"/>
        <w:contextualSpacing w:val="0"/>
        <w:jc w:val="left"/>
        <w:outlineLvl w:val="1"/>
        <w:rPr>
          <w:rFonts w:eastAsia="Times New Roman"/>
          <w:b/>
          <w:vanish/>
          <w:sz w:val="28"/>
          <w:szCs w:val="20"/>
          <w:lang w:eastAsia="pl-PL"/>
        </w:rPr>
      </w:pPr>
      <w:bookmarkStart w:id="5" w:name="_Toc530290013"/>
      <w:bookmarkStart w:id="6" w:name="_Toc530471382"/>
    </w:p>
    <w:p w14:paraId="64DD6120" w14:textId="77777777" w:rsidR="00594035" w:rsidRDefault="00594035" w:rsidP="001704DA">
      <w:pPr>
        <w:rPr>
          <w:rFonts w:cs="Arial"/>
          <w:color w:val="000000"/>
          <w:szCs w:val="20"/>
        </w:rPr>
      </w:pPr>
    </w:p>
    <w:p w14:paraId="76474684" w14:textId="77777777" w:rsidR="002816D5" w:rsidRDefault="002816D5" w:rsidP="002816D5">
      <w:pPr>
        <w:pStyle w:val="Akapitzlist"/>
        <w:ind w:left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Zostanie utworzona nowa tabela dedykowana dla operacji zwrotów depozytu. </w:t>
      </w:r>
    </w:p>
    <w:p w14:paraId="27691C75" w14:textId="77777777" w:rsidR="002816D5" w:rsidRDefault="002816D5" w:rsidP="002816D5">
      <w:pPr>
        <w:pStyle w:val="Akapitzlist"/>
        <w:ind w:left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Tabela będzie zasilana danymi w procesie fakturowania, naliczenie zwrotu i przeksięgowanie z umowy depozytu na umowę nadpłaty depozytu, a także w procesie przygotowania zwrotu do wykonania – przeksięgowania z umowy nadpłaty depozytu na umowę zwrotu oczekującego na realizację.</w:t>
      </w:r>
    </w:p>
    <w:p w14:paraId="06757A91" w14:textId="77777777" w:rsidR="002816D5" w:rsidRDefault="002816D5" w:rsidP="002816D5">
      <w:pPr>
        <w:pStyle w:val="Akapitzlist"/>
        <w:ind w:left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Również proces nieudanych zwrotów skutkujących przeksięgowaniem z umowy zwrotu oczekującego na realizację na umowę nadpłaty depozytu spowoduje zasilenie tabeli</w:t>
      </w:r>
    </w:p>
    <w:p w14:paraId="63EBB9C8" w14:textId="77777777" w:rsidR="002816D5" w:rsidRDefault="002816D5" w:rsidP="002816D5">
      <w:pPr>
        <w:pStyle w:val="Akapitzlist"/>
        <w:ind w:left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W tabeli dane dotyczące opłat dodatkowych będę  ewidencjonowane uwzględniając datę księgowania i status danej opłaty dodatkowej</w:t>
      </w:r>
    </w:p>
    <w:p w14:paraId="654314D5" w14:textId="21874C74" w:rsidR="002816D5" w:rsidRPr="001704DA" w:rsidRDefault="002816D5" w:rsidP="002816D5">
      <w:pPr>
        <w:pStyle w:val="Akapitzlist"/>
        <w:ind w:left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W celu poprawnego zapis</w:t>
      </w:r>
      <w:r w:rsidR="009E2BB6">
        <w:rPr>
          <w:rFonts w:cs="Arial"/>
          <w:color w:val="000000"/>
          <w:szCs w:val="20"/>
        </w:rPr>
        <w:t>ania</w:t>
      </w:r>
      <w:r>
        <w:rPr>
          <w:rFonts w:cs="Arial"/>
          <w:color w:val="000000"/>
          <w:szCs w:val="20"/>
        </w:rPr>
        <w:t xml:space="preserve"> danych dla opłat </w:t>
      </w:r>
      <w:r w:rsidR="009E2BB6">
        <w:rPr>
          <w:rFonts w:cs="Arial"/>
          <w:color w:val="000000"/>
          <w:szCs w:val="20"/>
        </w:rPr>
        <w:t>dodatkow</w:t>
      </w:r>
      <w:r w:rsidR="004B0A89">
        <w:rPr>
          <w:rFonts w:cs="Arial"/>
          <w:color w:val="000000"/>
          <w:szCs w:val="20"/>
        </w:rPr>
        <w:t>ych</w:t>
      </w:r>
      <w:r w:rsidR="009E2BB6">
        <w:rPr>
          <w:rFonts w:cs="Arial"/>
          <w:color w:val="000000"/>
          <w:szCs w:val="20"/>
        </w:rPr>
        <w:t xml:space="preserve"> ręcznie zaksięgowanych </w:t>
      </w:r>
      <w:r>
        <w:rPr>
          <w:rFonts w:cs="Arial"/>
          <w:color w:val="000000"/>
          <w:szCs w:val="20"/>
        </w:rPr>
        <w:t>przez użytkownika</w:t>
      </w:r>
      <w:r w:rsidR="009E2BB6">
        <w:rPr>
          <w:rFonts w:cs="Arial"/>
          <w:color w:val="000000"/>
          <w:szCs w:val="20"/>
        </w:rPr>
        <w:t xml:space="preserve">,  </w:t>
      </w:r>
      <w:r>
        <w:rPr>
          <w:rFonts w:cs="Arial"/>
          <w:color w:val="000000"/>
          <w:szCs w:val="20"/>
        </w:rPr>
        <w:t xml:space="preserve">zostanie utworzony dedykowany portal. </w:t>
      </w:r>
    </w:p>
    <w:p w14:paraId="775222D3" w14:textId="77777777" w:rsidR="00196B9F" w:rsidRDefault="00196B9F" w:rsidP="00AB6E04">
      <w:pPr>
        <w:spacing w:line="360" w:lineRule="auto"/>
      </w:pPr>
    </w:p>
    <w:p w14:paraId="7A8E9EDC" w14:textId="77777777" w:rsidR="001704DA" w:rsidRDefault="001704DA" w:rsidP="00AB6E04">
      <w:pPr>
        <w:spacing w:line="360" w:lineRule="auto"/>
      </w:pPr>
    </w:p>
    <w:p w14:paraId="737AE4DC" w14:textId="77777777" w:rsidR="001704DA" w:rsidRPr="007D16AA" w:rsidRDefault="001704DA" w:rsidP="00AB6E04">
      <w:pPr>
        <w:spacing w:line="360" w:lineRule="auto"/>
      </w:pPr>
    </w:p>
    <w:p w14:paraId="3F1800F8" w14:textId="7B40C4FF" w:rsidR="004D5055" w:rsidRDefault="00EA454A" w:rsidP="00AB6E04">
      <w:pPr>
        <w:pStyle w:val="Nagwek1"/>
        <w:spacing w:line="360" w:lineRule="auto"/>
      </w:pPr>
      <w:bookmarkStart w:id="7" w:name="_Toc174091836"/>
      <w:r w:rsidRPr="004222E6">
        <w:lastRenderedPageBreak/>
        <w:t>Informacje wyjściowe</w:t>
      </w:r>
      <w:bookmarkEnd w:id="5"/>
      <w:bookmarkEnd w:id="6"/>
      <w:bookmarkEnd w:id="7"/>
    </w:p>
    <w:p w14:paraId="1F47D29E" w14:textId="17A13F53" w:rsidR="00594035" w:rsidRPr="00594035" w:rsidRDefault="00594035" w:rsidP="00594035">
      <w:r>
        <w:t>Brak zmian</w:t>
      </w:r>
    </w:p>
    <w:p w14:paraId="6C606A14" w14:textId="77777777" w:rsidR="00594035" w:rsidRPr="00594035" w:rsidRDefault="00594035" w:rsidP="00594035"/>
    <w:p w14:paraId="2F21D290" w14:textId="77777777" w:rsidR="003D6E3B" w:rsidRPr="003D6E3B" w:rsidRDefault="003D6E3B" w:rsidP="00AB6E04">
      <w:pPr>
        <w:pStyle w:val="Akapitzlist"/>
        <w:keepNext/>
        <w:numPr>
          <w:ilvl w:val="0"/>
          <w:numId w:val="1"/>
        </w:numPr>
        <w:spacing w:before="120" w:after="120" w:line="360" w:lineRule="auto"/>
        <w:contextualSpacing w:val="0"/>
        <w:jc w:val="left"/>
        <w:outlineLvl w:val="1"/>
        <w:rPr>
          <w:rFonts w:eastAsia="Times New Roman"/>
          <w:b/>
          <w:vanish/>
          <w:sz w:val="28"/>
          <w:szCs w:val="20"/>
          <w:lang w:eastAsia="pl-PL"/>
        </w:rPr>
      </w:pPr>
      <w:bookmarkStart w:id="8" w:name="_Toc530290014"/>
      <w:bookmarkStart w:id="9" w:name="_Toc530471383"/>
    </w:p>
    <w:p w14:paraId="0E24484E" w14:textId="77777777" w:rsidR="007A1880" w:rsidRDefault="00EA454A" w:rsidP="00AB6E04">
      <w:pPr>
        <w:pStyle w:val="Nagwek1"/>
        <w:spacing w:line="360" w:lineRule="auto"/>
      </w:pPr>
      <w:bookmarkStart w:id="10" w:name="_Toc174091839"/>
      <w:r w:rsidRPr="004222E6">
        <w:t>Dane transakcyjne</w:t>
      </w:r>
      <w:bookmarkStart w:id="11" w:name="_Toc530290032"/>
      <w:bookmarkStart w:id="12" w:name="_Toc530471401"/>
      <w:bookmarkEnd w:id="8"/>
      <w:bookmarkEnd w:id="9"/>
      <w:bookmarkEnd w:id="10"/>
    </w:p>
    <w:p w14:paraId="4A5C4BBA" w14:textId="77777777" w:rsidR="00594035" w:rsidRPr="00594035" w:rsidRDefault="00594035" w:rsidP="00594035">
      <w:r>
        <w:t>Brak zmian</w:t>
      </w:r>
    </w:p>
    <w:p w14:paraId="28DAEBA7" w14:textId="77777777" w:rsidR="00594035" w:rsidRPr="00594035" w:rsidRDefault="00594035" w:rsidP="00594035"/>
    <w:p w14:paraId="1C9C47ED" w14:textId="77777777" w:rsidR="003D6E3B" w:rsidRPr="003D6E3B" w:rsidRDefault="003D6E3B" w:rsidP="00AB6E04">
      <w:pPr>
        <w:pStyle w:val="Akapitzlist"/>
        <w:keepNext/>
        <w:numPr>
          <w:ilvl w:val="0"/>
          <w:numId w:val="1"/>
        </w:numPr>
        <w:spacing w:before="120" w:after="120" w:line="360" w:lineRule="auto"/>
        <w:contextualSpacing w:val="0"/>
        <w:jc w:val="left"/>
        <w:outlineLvl w:val="1"/>
        <w:rPr>
          <w:rFonts w:eastAsia="Times New Roman"/>
          <w:b/>
          <w:vanish/>
          <w:sz w:val="28"/>
          <w:szCs w:val="20"/>
          <w:lang w:eastAsia="pl-PL"/>
        </w:rPr>
      </w:pPr>
      <w:bookmarkStart w:id="13" w:name="_Powiązania_wewnętrzne"/>
      <w:bookmarkStart w:id="14" w:name="_Toc530290007"/>
      <w:bookmarkStart w:id="15" w:name="_Toc530471376"/>
      <w:bookmarkEnd w:id="13"/>
    </w:p>
    <w:p w14:paraId="098742EF" w14:textId="77777777" w:rsidR="004222E6" w:rsidRDefault="007A1880" w:rsidP="00AB6E04">
      <w:pPr>
        <w:pStyle w:val="Nagwek1"/>
        <w:spacing w:line="360" w:lineRule="auto"/>
      </w:pPr>
      <w:bookmarkStart w:id="16" w:name="_Toc174091842"/>
      <w:r w:rsidRPr="00CD6AB7">
        <w:t>P</w:t>
      </w:r>
      <w:bookmarkEnd w:id="14"/>
      <w:bookmarkEnd w:id="15"/>
      <w:r>
        <w:t>rocesy biznesowe</w:t>
      </w:r>
      <w:bookmarkEnd w:id="16"/>
    </w:p>
    <w:p w14:paraId="6DA06B70" w14:textId="77777777" w:rsidR="00594035" w:rsidRPr="00594035" w:rsidRDefault="00594035" w:rsidP="00594035">
      <w:r>
        <w:t>Brak zmian</w:t>
      </w:r>
    </w:p>
    <w:p w14:paraId="7F4AA4C7" w14:textId="77777777" w:rsidR="00594035" w:rsidRPr="00594035" w:rsidRDefault="00594035" w:rsidP="00594035"/>
    <w:p w14:paraId="73938778" w14:textId="77777777" w:rsidR="003D6E3B" w:rsidRPr="003D6E3B" w:rsidRDefault="003D6E3B" w:rsidP="00AB6E04">
      <w:pPr>
        <w:pStyle w:val="Akapitzlist"/>
        <w:keepNext/>
        <w:numPr>
          <w:ilvl w:val="0"/>
          <w:numId w:val="1"/>
        </w:numPr>
        <w:spacing w:before="120" w:after="120" w:line="360" w:lineRule="auto"/>
        <w:contextualSpacing w:val="0"/>
        <w:jc w:val="left"/>
        <w:outlineLvl w:val="1"/>
        <w:rPr>
          <w:rFonts w:eastAsia="Times New Roman"/>
          <w:b/>
          <w:vanish/>
          <w:sz w:val="28"/>
          <w:szCs w:val="20"/>
          <w:lang w:eastAsia="pl-PL"/>
        </w:rPr>
      </w:pPr>
      <w:bookmarkStart w:id="17" w:name="_Toc530290053"/>
      <w:bookmarkStart w:id="18" w:name="_Toc530471415"/>
      <w:bookmarkEnd w:id="11"/>
      <w:bookmarkEnd w:id="12"/>
    </w:p>
    <w:p w14:paraId="731BB36F" w14:textId="29906726" w:rsidR="007F37D7" w:rsidRDefault="00EA454A" w:rsidP="00AB6E04">
      <w:pPr>
        <w:pStyle w:val="Nagwek1"/>
        <w:spacing w:line="360" w:lineRule="auto"/>
      </w:pPr>
      <w:bookmarkStart w:id="19" w:name="_Toc174091845"/>
      <w:r w:rsidRPr="00CD6AB7">
        <w:t>Ogólna koncepcja interfejsów</w:t>
      </w:r>
      <w:bookmarkEnd w:id="17"/>
      <w:bookmarkEnd w:id="18"/>
      <w:bookmarkEnd w:id="19"/>
    </w:p>
    <w:p w14:paraId="01056B3B" w14:textId="77777777" w:rsidR="00594035" w:rsidRPr="00594035" w:rsidRDefault="00594035" w:rsidP="00594035">
      <w:r>
        <w:t>Brak zmian</w:t>
      </w:r>
    </w:p>
    <w:p w14:paraId="365BF652" w14:textId="77777777" w:rsidR="00594035" w:rsidRPr="00594035" w:rsidRDefault="00594035" w:rsidP="00594035"/>
    <w:p w14:paraId="7C941CC5" w14:textId="77777777" w:rsidR="00454C02" w:rsidRDefault="00454C02" w:rsidP="00AB6E04">
      <w:pPr>
        <w:pStyle w:val="Nagwek1"/>
        <w:spacing w:line="360" w:lineRule="auto"/>
      </w:pPr>
      <w:bookmarkStart w:id="20" w:name="_Toc174091852"/>
      <w:bookmarkStart w:id="21" w:name="_Toc530290050"/>
      <w:bookmarkStart w:id="22" w:name="_Toc530471412"/>
      <w:r>
        <w:t>Walidacje i substytucje danych</w:t>
      </w:r>
      <w:bookmarkEnd w:id="20"/>
    </w:p>
    <w:p w14:paraId="321FEA95" w14:textId="77777777" w:rsidR="00594035" w:rsidRPr="00594035" w:rsidRDefault="00594035" w:rsidP="00594035">
      <w:r>
        <w:t>Brak zmian</w:t>
      </w:r>
    </w:p>
    <w:p w14:paraId="43BC83FA" w14:textId="77777777" w:rsidR="00594035" w:rsidRPr="00594035" w:rsidRDefault="00594035" w:rsidP="00594035"/>
    <w:p w14:paraId="48E6629C" w14:textId="77777777" w:rsidR="003D6E3B" w:rsidRPr="003D6E3B" w:rsidRDefault="003D6E3B" w:rsidP="00AB6E04">
      <w:pPr>
        <w:pStyle w:val="Akapitzlist"/>
        <w:keepNext/>
        <w:numPr>
          <w:ilvl w:val="0"/>
          <w:numId w:val="1"/>
        </w:numPr>
        <w:spacing w:before="120" w:after="120" w:line="360" w:lineRule="auto"/>
        <w:contextualSpacing w:val="0"/>
        <w:jc w:val="left"/>
        <w:outlineLvl w:val="1"/>
        <w:rPr>
          <w:rFonts w:eastAsia="Times New Roman"/>
          <w:b/>
          <w:vanish/>
          <w:sz w:val="28"/>
          <w:szCs w:val="20"/>
          <w:lang w:eastAsia="pl-PL"/>
        </w:rPr>
      </w:pPr>
      <w:bookmarkStart w:id="23" w:name="_Ref534373908"/>
    </w:p>
    <w:p w14:paraId="53C57A36" w14:textId="29CE541E" w:rsidR="007A1880" w:rsidRDefault="00996099" w:rsidP="00AB6E04">
      <w:pPr>
        <w:pStyle w:val="Nagwek1"/>
        <w:spacing w:line="360" w:lineRule="auto"/>
      </w:pPr>
      <w:bookmarkStart w:id="24" w:name="_Toc174091855"/>
      <w:bookmarkEnd w:id="23"/>
      <w:r>
        <w:t xml:space="preserve"> </w:t>
      </w:r>
      <w:r w:rsidR="007A1880">
        <w:t>K</w:t>
      </w:r>
      <w:r w:rsidR="007A1880" w:rsidRPr="00CD6AB7">
        <w:t>oncepcja uprawnień</w:t>
      </w:r>
      <w:bookmarkEnd w:id="21"/>
      <w:bookmarkEnd w:id="22"/>
      <w:bookmarkEnd w:id="24"/>
    </w:p>
    <w:p w14:paraId="1AB401D0" w14:textId="77777777" w:rsidR="00594035" w:rsidRPr="00594035" w:rsidRDefault="00594035" w:rsidP="00594035">
      <w:r>
        <w:t>Brak zmian</w:t>
      </w:r>
    </w:p>
    <w:p w14:paraId="2FBA574D" w14:textId="77777777" w:rsidR="00594035" w:rsidRPr="00594035" w:rsidRDefault="00594035" w:rsidP="00594035"/>
    <w:p w14:paraId="072838FA" w14:textId="77777777" w:rsidR="003D6E3B" w:rsidRPr="003D6E3B" w:rsidRDefault="003D6E3B" w:rsidP="00AB6E04">
      <w:pPr>
        <w:pStyle w:val="Akapitzlist"/>
        <w:keepNext/>
        <w:numPr>
          <w:ilvl w:val="0"/>
          <w:numId w:val="1"/>
        </w:numPr>
        <w:spacing w:before="120" w:after="120" w:line="360" w:lineRule="auto"/>
        <w:contextualSpacing w:val="0"/>
        <w:jc w:val="left"/>
        <w:outlineLvl w:val="1"/>
        <w:rPr>
          <w:rFonts w:eastAsia="Times New Roman"/>
          <w:b/>
          <w:vanish/>
          <w:sz w:val="28"/>
          <w:szCs w:val="20"/>
          <w:lang w:eastAsia="pl-PL"/>
        </w:rPr>
      </w:pPr>
    </w:p>
    <w:p w14:paraId="2BEA29D5" w14:textId="1116A000" w:rsidR="007A1880" w:rsidRDefault="007A1880" w:rsidP="00AB6E04">
      <w:pPr>
        <w:pStyle w:val="Nagwek1"/>
        <w:spacing w:line="360" w:lineRule="auto"/>
      </w:pPr>
      <w:bookmarkStart w:id="25" w:name="_Toc174091858"/>
      <w:r w:rsidRPr="00BC084C">
        <w:t>Raporty</w:t>
      </w:r>
      <w:r w:rsidR="00F02D02" w:rsidRPr="00BC084C">
        <w:t xml:space="preserve"> i zestawy danych</w:t>
      </w:r>
      <w:bookmarkEnd w:id="25"/>
    </w:p>
    <w:p w14:paraId="59A39B03" w14:textId="77777777" w:rsidR="00730858" w:rsidRPr="00CC66ED" w:rsidRDefault="00730858" w:rsidP="00730858">
      <w:pPr>
        <w:numPr>
          <w:ilvl w:val="0"/>
          <w:numId w:val="83"/>
        </w:numPr>
        <w:spacing w:after="160" w:line="259" w:lineRule="auto"/>
        <w:rPr>
          <w:b/>
          <w:bCs/>
        </w:rPr>
      </w:pPr>
      <w:r>
        <w:rPr>
          <w:b/>
          <w:bCs/>
        </w:rPr>
        <w:t>257</w:t>
      </w:r>
      <w:r w:rsidRPr="00CC66ED">
        <w:rPr>
          <w:b/>
          <w:bCs/>
        </w:rPr>
        <w:t xml:space="preserve"> </w:t>
      </w:r>
      <w:r w:rsidRPr="00B12AD5">
        <w:rPr>
          <w:b/>
          <w:bCs/>
        </w:rPr>
        <w:t>Raport wykazujący rozliczenie salda i obroty dla konta 2001940 i 2002940</w:t>
      </w:r>
    </w:p>
    <w:p w14:paraId="747EA631" w14:textId="77777777" w:rsidR="00730858" w:rsidRPr="00CC66ED" w:rsidRDefault="00730858" w:rsidP="00730858">
      <w:pPr>
        <w:numPr>
          <w:ilvl w:val="1"/>
          <w:numId w:val="83"/>
        </w:numPr>
        <w:spacing w:after="160" w:line="259" w:lineRule="auto"/>
      </w:pPr>
      <w:r w:rsidRPr="00CC66ED">
        <w:t>raport uruchamiany z BI Publisher, dane z platformy raportowej BI SMILE (dostępne po przeładowaniu źródła danych BI SMILE)</w:t>
      </w:r>
    </w:p>
    <w:p w14:paraId="39BA996A" w14:textId="2B5CA274" w:rsidR="00730858" w:rsidRDefault="00730858" w:rsidP="00730858">
      <w:pPr>
        <w:numPr>
          <w:ilvl w:val="1"/>
          <w:numId w:val="83"/>
        </w:numPr>
        <w:spacing w:after="160" w:line="259" w:lineRule="auto"/>
      </w:pPr>
      <w:r w:rsidRPr="00CC66ED">
        <w:t xml:space="preserve">raport </w:t>
      </w:r>
      <w:r>
        <w:t xml:space="preserve">w zakresie zakładki CO </w:t>
      </w:r>
      <w:r w:rsidRPr="00CC66ED">
        <w:t>będzie uwzględniał</w:t>
      </w:r>
      <w:r>
        <w:t xml:space="preserve"> anulowania zwrotów depozytu oraz ręcznie utworzone opłaty dodatkowe przy pomocy dedykowanego portalu</w:t>
      </w:r>
      <w:r w:rsidRPr="00CC66ED">
        <w:t>.</w:t>
      </w:r>
      <w:r w:rsidR="006E3590">
        <w:t xml:space="preserve"> Zakładki CO i FI powinny być zgodne. </w:t>
      </w:r>
    </w:p>
    <w:p w14:paraId="469C5BD6" w14:textId="77777777" w:rsidR="00730858" w:rsidRPr="00CC66ED" w:rsidRDefault="00730858" w:rsidP="00730858">
      <w:pPr>
        <w:numPr>
          <w:ilvl w:val="1"/>
          <w:numId w:val="83"/>
        </w:numPr>
        <w:spacing w:after="160" w:line="259" w:lineRule="auto"/>
      </w:pPr>
      <w:r w:rsidRPr="00CC66ED">
        <w:t>układ raportu – bez zmian</w:t>
      </w:r>
    </w:p>
    <w:p w14:paraId="777C02E5" w14:textId="77777777" w:rsidR="00730858" w:rsidRPr="00CC66ED" w:rsidRDefault="00730858" w:rsidP="00730858">
      <w:pPr>
        <w:numPr>
          <w:ilvl w:val="1"/>
          <w:numId w:val="83"/>
        </w:numPr>
        <w:spacing w:after="160" w:line="259" w:lineRule="auto"/>
      </w:pPr>
      <w:r w:rsidRPr="00CC66ED">
        <w:t>parametry raportu – bez zmian</w:t>
      </w:r>
    </w:p>
    <w:p w14:paraId="6B880971" w14:textId="77777777" w:rsidR="00730858" w:rsidRPr="00CC66ED" w:rsidRDefault="00730858" w:rsidP="00730858">
      <w:pPr>
        <w:numPr>
          <w:ilvl w:val="1"/>
          <w:numId w:val="83"/>
        </w:numPr>
        <w:spacing w:after="160" w:line="259" w:lineRule="auto"/>
      </w:pPr>
      <w:r w:rsidRPr="00CC66ED">
        <w:t>raport generowany w cyklu miesięcznym dla otwartych i zamkniętych okresów księgowych, na żądanie użytkownika</w:t>
      </w:r>
    </w:p>
    <w:p w14:paraId="5CDF36CD" w14:textId="77777777" w:rsidR="00730858" w:rsidRPr="00CC66ED" w:rsidRDefault="00730858" w:rsidP="00730858">
      <w:pPr>
        <w:numPr>
          <w:ilvl w:val="1"/>
          <w:numId w:val="83"/>
        </w:numPr>
        <w:spacing w:after="160" w:line="259" w:lineRule="auto"/>
      </w:pPr>
      <w:r w:rsidRPr="00CC66ED">
        <w:t>dostępne formaty wyjściowe: Excel, PDF</w:t>
      </w:r>
    </w:p>
    <w:p w14:paraId="1877B9D1" w14:textId="77777777" w:rsidR="00594035" w:rsidRPr="00594035" w:rsidRDefault="00594035" w:rsidP="00594035"/>
    <w:p w14:paraId="2C04CAC9" w14:textId="4EE44FFE" w:rsidR="007F0072" w:rsidRDefault="007F0072" w:rsidP="00AB6E04">
      <w:pPr>
        <w:spacing w:line="360" w:lineRule="auto"/>
      </w:pPr>
    </w:p>
    <w:sectPr w:rsidR="007F0072" w:rsidSect="006732CF">
      <w:headerReference w:type="default" r:id="rId11"/>
      <w:footerReference w:type="default" r:id="rId12"/>
      <w:footerReference w:type="first" r:id="rId13"/>
      <w:pgSz w:w="11906" w:h="16838" w:code="9"/>
      <w:pgMar w:top="1418" w:right="851" w:bottom="113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A5517" w14:textId="77777777" w:rsidR="00B5572B" w:rsidRDefault="00B5572B">
      <w:r>
        <w:separator/>
      </w:r>
    </w:p>
  </w:endnote>
  <w:endnote w:type="continuationSeparator" w:id="0">
    <w:p w14:paraId="6020105A" w14:textId="77777777" w:rsidR="00B5572B" w:rsidRDefault="00B5572B">
      <w:r>
        <w:continuationSeparator/>
      </w:r>
    </w:p>
  </w:endnote>
  <w:endnote w:type="continuationNotice" w:id="1">
    <w:p w14:paraId="73B4ED72" w14:textId="77777777" w:rsidR="00B5572B" w:rsidRDefault="00B557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ws701 L2">
    <w:altName w:val="Cambria"/>
    <w:charset w:val="EE"/>
    <w:family w:val="roman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5C86" w14:textId="77777777" w:rsidR="003B1F90" w:rsidRDefault="003B1F90" w:rsidP="00F069E1">
    <w:pPr>
      <w:pStyle w:val="Stopka"/>
      <w:numPr>
        <w:ilvl w:val="0"/>
        <w:numId w:val="0"/>
      </w:numPr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8AD1" w14:textId="77777777" w:rsidR="003B1F90" w:rsidRDefault="003B1F90" w:rsidP="00F069E1">
    <w:pPr>
      <w:pStyle w:val="Stopka"/>
      <w:numPr>
        <w:ilvl w:val="0"/>
        <w:numId w:val="0"/>
      </w:num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3C6A5" w14:textId="77777777" w:rsidR="00B5572B" w:rsidRDefault="00B5572B">
      <w:r>
        <w:separator/>
      </w:r>
    </w:p>
  </w:footnote>
  <w:footnote w:type="continuationSeparator" w:id="0">
    <w:p w14:paraId="3EFE7AC9" w14:textId="77777777" w:rsidR="00B5572B" w:rsidRDefault="00B5572B">
      <w:r>
        <w:continuationSeparator/>
      </w:r>
    </w:p>
  </w:footnote>
  <w:footnote w:type="continuationNotice" w:id="1">
    <w:p w14:paraId="33FE682D" w14:textId="77777777" w:rsidR="00B5572B" w:rsidRDefault="00B557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242"/>
      <w:gridCol w:w="3006"/>
      <w:gridCol w:w="992"/>
      <w:gridCol w:w="4828"/>
    </w:tblGrid>
    <w:tr w:rsidR="003B1F90" w14:paraId="104D2D9A" w14:textId="77777777" w:rsidTr="0026347F">
      <w:tc>
        <w:tcPr>
          <w:tcW w:w="1242" w:type="dxa"/>
          <w:shd w:val="pct5" w:color="auto" w:fill="FFFFFF"/>
        </w:tcPr>
        <w:p w14:paraId="79E72EE5" w14:textId="77777777" w:rsidR="003B1F90" w:rsidRDefault="003B1F90" w:rsidP="00DE226F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Firma:</w:t>
          </w:r>
        </w:p>
      </w:tc>
      <w:tc>
        <w:tcPr>
          <w:tcW w:w="3006" w:type="dxa"/>
        </w:tcPr>
        <w:p w14:paraId="34FF0599" w14:textId="40CC8EC5" w:rsidR="003B1F90" w:rsidRDefault="003B1F90" w:rsidP="00DE226F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sz w:val="18"/>
            </w:rPr>
          </w:pPr>
          <w:proofErr w:type="spellStart"/>
          <w:r>
            <w:rPr>
              <w:sz w:val="18"/>
            </w:rPr>
            <w:t>Essembli</w:t>
          </w:r>
          <w:proofErr w:type="spellEnd"/>
        </w:p>
      </w:tc>
      <w:tc>
        <w:tcPr>
          <w:tcW w:w="992" w:type="dxa"/>
          <w:shd w:val="pct5" w:color="auto" w:fill="FFFFFF"/>
        </w:tcPr>
        <w:p w14:paraId="3686828B" w14:textId="77777777" w:rsidR="003B1F90" w:rsidRDefault="003B1F90" w:rsidP="00DE226F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Dokument:</w:t>
          </w:r>
        </w:p>
      </w:tc>
      <w:tc>
        <w:tcPr>
          <w:tcW w:w="4828" w:type="dxa"/>
        </w:tcPr>
        <w:p w14:paraId="614ADEAB" w14:textId="72D0D7CB" w:rsidR="003B1F90" w:rsidRDefault="003B1F90" w:rsidP="00352916">
          <w:pPr>
            <w:pStyle w:val="Nagwek"/>
            <w:spacing w:before="80" w:after="40"/>
            <w:rPr>
              <w:sz w:val="18"/>
            </w:rPr>
          </w:pPr>
          <w:r w:rsidRPr="007F6DD5">
            <w:rPr>
              <w:sz w:val="18"/>
            </w:rPr>
            <w:t>Koncepcja Biznesowa</w:t>
          </w:r>
          <w:r>
            <w:rPr>
              <w:sz w:val="18"/>
            </w:rPr>
            <w:t xml:space="preserve"> </w:t>
          </w:r>
          <w:bookmarkStart w:id="26" w:name="_Hlk201637393"/>
          <w:r w:rsidR="000845A0" w:rsidRPr="000845A0">
            <w:rPr>
              <w:rFonts w:eastAsiaTheme="minorEastAsia" w:cstheme="majorHAnsi"/>
              <w:sz w:val="18"/>
              <w:szCs w:val="18"/>
            </w:rPr>
            <w:t>IT/2025/000</w:t>
          </w:r>
          <w:r w:rsidR="00A83402">
            <w:rPr>
              <w:rFonts w:eastAsiaTheme="minorEastAsia" w:cstheme="majorHAnsi"/>
              <w:sz w:val="18"/>
              <w:szCs w:val="18"/>
            </w:rPr>
            <w:t>826</w:t>
          </w:r>
          <w:r w:rsidR="000845A0" w:rsidRPr="000845A0">
            <w:rPr>
              <w:rFonts w:eastAsiaTheme="minorEastAsia" w:cstheme="majorHAnsi"/>
              <w:sz w:val="18"/>
              <w:szCs w:val="18"/>
            </w:rPr>
            <w:t xml:space="preserve"> </w:t>
          </w:r>
          <w:bookmarkEnd w:id="26"/>
          <w:r w:rsidR="00A83402">
            <w:rPr>
              <w:rFonts w:eastAsiaTheme="minorEastAsia" w:cstheme="majorHAnsi"/>
              <w:sz w:val="18"/>
              <w:szCs w:val="18"/>
            </w:rPr>
            <w:t>–</w:t>
          </w:r>
          <w:r w:rsidR="000845A0" w:rsidRPr="000845A0">
            <w:rPr>
              <w:rFonts w:eastAsiaTheme="minorEastAsia" w:cstheme="majorHAnsi"/>
              <w:sz w:val="18"/>
              <w:szCs w:val="18"/>
            </w:rPr>
            <w:t xml:space="preserve"> </w:t>
          </w:r>
          <w:r w:rsidR="00A83402">
            <w:rPr>
              <w:rFonts w:eastAsiaTheme="minorEastAsia" w:cstheme="majorHAnsi"/>
              <w:sz w:val="18"/>
              <w:szCs w:val="18"/>
            </w:rPr>
            <w:t>Modyfikacja raportu 257</w:t>
          </w:r>
          <w:r w:rsidR="00CF4048">
            <w:rPr>
              <w:rFonts w:eastAsiaTheme="minorEastAsia" w:cstheme="majorHAnsi"/>
              <w:sz w:val="18"/>
              <w:szCs w:val="18"/>
            </w:rPr>
            <w:t xml:space="preserve"> – </w:t>
          </w:r>
          <w:r w:rsidR="00A83402">
            <w:rPr>
              <w:rFonts w:eastAsiaTheme="minorEastAsia" w:cstheme="majorHAnsi"/>
              <w:sz w:val="18"/>
              <w:szCs w:val="18"/>
            </w:rPr>
            <w:t>obroty depozytu</w:t>
          </w:r>
          <w:r w:rsidR="00CF4048">
            <w:rPr>
              <w:rFonts w:eastAsiaTheme="minorEastAsia" w:cstheme="majorHAnsi"/>
              <w:sz w:val="18"/>
              <w:szCs w:val="18"/>
            </w:rPr>
            <w:t>,</w:t>
          </w:r>
          <w:r w:rsidR="00A83402">
            <w:rPr>
              <w:rFonts w:eastAsiaTheme="minorEastAsia" w:cstheme="majorHAnsi"/>
              <w:sz w:val="18"/>
              <w:szCs w:val="18"/>
            </w:rPr>
            <w:t xml:space="preserve"> uwzględniając</w:t>
          </w:r>
          <w:r w:rsidR="00CF4048">
            <w:rPr>
              <w:rFonts w:eastAsiaTheme="minorEastAsia" w:cstheme="majorHAnsi"/>
              <w:sz w:val="18"/>
              <w:szCs w:val="18"/>
            </w:rPr>
            <w:t>a</w:t>
          </w:r>
          <w:r w:rsidR="000D15E2">
            <w:rPr>
              <w:rFonts w:eastAsiaTheme="minorEastAsia" w:cstheme="majorHAnsi"/>
              <w:sz w:val="18"/>
              <w:szCs w:val="18"/>
            </w:rPr>
            <w:t xml:space="preserve"> oper</w:t>
          </w:r>
          <w:r w:rsidR="00CF4048">
            <w:rPr>
              <w:rFonts w:eastAsiaTheme="minorEastAsia" w:cstheme="majorHAnsi"/>
              <w:sz w:val="18"/>
              <w:szCs w:val="18"/>
            </w:rPr>
            <w:t>acje anulowania</w:t>
          </w:r>
        </w:p>
      </w:tc>
    </w:tr>
    <w:tr w:rsidR="003B1F90" w:rsidRPr="00122350" w14:paraId="142DF396" w14:textId="77777777" w:rsidTr="0026347F">
      <w:tc>
        <w:tcPr>
          <w:tcW w:w="1242" w:type="dxa"/>
          <w:shd w:val="pct5" w:color="auto" w:fill="FFFFFF"/>
        </w:tcPr>
        <w:p w14:paraId="7BDB1A80" w14:textId="77777777" w:rsidR="003B1F90" w:rsidRDefault="003B1F90" w:rsidP="00DE226F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Projekt:</w:t>
          </w:r>
        </w:p>
      </w:tc>
      <w:tc>
        <w:tcPr>
          <w:tcW w:w="3006" w:type="dxa"/>
        </w:tcPr>
        <w:p w14:paraId="1F948B20" w14:textId="2950DB1B" w:rsidR="00CF4048" w:rsidRPr="00CF4048" w:rsidRDefault="000845A0" w:rsidP="00DE226F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rFonts w:eastAsiaTheme="minorEastAsia" w:cstheme="majorHAnsi"/>
              <w:sz w:val="18"/>
              <w:szCs w:val="18"/>
            </w:rPr>
          </w:pPr>
          <w:r w:rsidRPr="000845A0">
            <w:rPr>
              <w:rFonts w:eastAsiaTheme="minorEastAsia" w:cstheme="majorHAnsi"/>
              <w:sz w:val="18"/>
              <w:szCs w:val="18"/>
            </w:rPr>
            <w:t>IT/2025/000</w:t>
          </w:r>
          <w:r w:rsidR="00CF4048">
            <w:rPr>
              <w:rFonts w:eastAsiaTheme="minorEastAsia" w:cstheme="majorHAnsi"/>
              <w:sz w:val="18"/>
              <w:szCs w:val="18"/>
            </w:rPr>
            <w:t>826</w:t>
          </w:r>
        </w:p>
      </w:tc>
      <w:tc>
        <w:tcPr>
          <w:tcW w:w="992" w:type="dxa"/>
          <w:shd w:val="pct5" w:color="auto" w:fill="FFFFFF"/>
        </w:tcPr>
        <w:p w14:paraId="20AA1063" w14:textId="77777777" w:rsidR="003B1F90" w:rsidRDefault="003B1F90" w:rsidP="00DE226F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Autor:</w:t>
          </w:r>
        </w:p>
      </w:tc>
      <w:tc>
        <w:tcPr>
          <w:tcW w:w="4828" w:type="dxa"/>
        </w:tcPr>
        <w:p w14:paraId="2E692E9C" w14:textId="18EBDFA1" w:rsidR="00DE60A4" w:rsidRPr="002B13AB" w:rsidRDefault="000845A0" w:rsidP="006529EF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sz w:val="18"/>
            </w:rPr>
          </w:pPr>
          <w:r>
            <w:rPr>
              <w:sz w:val="18"/>
            </w:rPr>
            <w:t>Monika Ellmann</w:t>
          </w:r>
        </w:p>
      </w:tc>
    </w:tr>
    <w:tr w:rsidR="003B1F90" w14:paraId="1CEE8973" w14:textId="77777777" w:rsidTr="0026347F">
      <w:tc>
        <w:tcPr>
          <w:tcW w:w="1242" w:type="dxa"/>
          <w:shd w:val="pct5" w:color="auto" w:fill="FFFFFF"/>
        </w:tcPr>
        <w:p w14:paraId="41E67DF6" w14:textId="77777777" w:rsidR="003B1F90" w:rsidRDefault="003B1F90" w:rsidP="00DE226F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Etap:</w:t>
          </w:r>
        </w:p>
      </w:tc>
      <w:tc>
        <w:tcPr>
          <w:tcW w:w="3006" w:type="dxa"/>
        </w:tcPr>
        <w:p w14:paraId="427B103F" w14:textId="77777777" w:rsidR="003B1F90" w:rsidRDefault="003B1F90" w:rsidP="00DE226F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sz w:val="18"/>
            </w:rPr>
          </w:pPr>
          <w:r>
            <w:rPr>
              <w:sz w:val="18"/>
            </w:rPr>
            <w:t>Koncepcja Biznesowa</w:t>
          </w:r>
        </w:p>
      </w:tc>
      <w:tc>
        <w:tcPr>
          <w:tcW w:w="992" w:type="dxa"/>
          <w:shd w:val="pct5" w:color="auto" w:fill="FFFFFF"/>
        </w:tcPr>
        <w:p w14:paraId="062B1E7A" w14:textId="77777777" w:rsidR="003B1F90" w:rsidRDefault="003B1F90" w:rsidP="00DE226F">
          <w:pPr>
            <w:pStyle w:val="Nagwek"/>
            <w:tabs>
              <w:tab w:val="clear" w:pos="4536"/>
              <w:tab w:val="clear" w:pos="9072"/>
            </w:tabs>
            <w:spacing w:before="80" w:after="40"/>
            <w:jc w:val="right"/>
            <w:rPr>
              <w:sz w:val="18"/>
            </w:rPr>
          </w:pPr>
          <w:r>
            <w:rPr>
              <w:sz w:val="18"/>
            </w:rPr>
            <w:t>Wersja:</w:t>
          </w:r>
        </w:p>
      </w:tc>
      <w:tc>
        <w:tcPr>
          <w:tcW w:w="4828" w:type="dxa"/>
        </w:tcPr>
        <w:p w14:paraId="3F3CDCC7" w14:textId="3C037313" w:rsidR="003B1F90" w:rsidRDefault="000845A0" w:rsidP="00DE226F">
          <w:pPr>
            <w:pStyle w:val="Nagwek"/>
            <w:tabs>
              <w:tab w:val="clear" w:pos="4536"/>
              <w:tab w:val="clear" w:pos="9072"/>
            </w:tabs>
            <w:spacing w:before="80" w:after="40"/>
            <w:rPr>
              <w:sz w:val="18"/>
            </w:rPr>
          </w:pPr>
          <w:r>
            <w:rPr>
              <w:sz w:val="18"/>
            </w:rPr>
            <w:t>1.0</w:t>
          </w:r>
        </w:p>
      </w:tc>
    </w:tr>
  </w:tbl>
  <w:p w14:paraId="061BBB60" w14:textId="77777777" w:rsidR="003B1F90" w:rsidRDefault="003B1F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02D7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070EC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3BA18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B"/>
    <w:multiLevelType w:val="multilevel"/>
    <w:tmpl w:val="DA4E60BE"/>
    <w:lvl w:ilvl="0">
      <w:start w:val="1"/>
      <w:numFmt w:val="decimal"/>
      <w:lvlText w:val="%1"/>
      <w:legacy w:legacy="1" w:legacySpace="284" w:legacyIndent="0"/>
      <w:lvlJc w:val="left"/>
    </w:lvl>
    <w:lvl w:ilvl="1">
      <w:start w:val="1"/>
      <w:numFmt w:val="decimal"/>
      <w:pStyle w:val="Stopka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4" w15:restartNumberingAfterBreak="0">
    <w:nsid w:val="01363340"/>
    <w:multiLevelType w:val="hybridMultilevel"/>
    <w:tmpl w:val="D916C78E"/>
    <w:lvl w:ilvl="0" w:tplc="0415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01DB5592"/>
    <w:multiLevelType w:val="hybridMultilevel"/>
    <w:tmpl w:val="2E04D8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C761D8"/>
    <w:multiLevelType w:val="hybridMultilevel"/>
    <w:tmpl w:val="37D8B348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088F068E"/>
    <w:multiLevelType w:val="hybridMultilevel"/>
    <w:tmpl w:val="4852E678"/>
    <w:lvl w:ilvl="0" w:tplc="B59008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13022"/>
    <w:multiLevelType w:val="hybridMultilevel"/>
    <w:tmpl w:val="23D03A10"/>
    <w:lvl w:ilvl="0" w:tplc="FF5627D6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0B836207"/>
    <w:multiLevelType w:val="hybridMultilevel"/>
    <w:tmpl w:val="EBBC49F2"/>
    <w:lvl w:ilvl="0" w:tplc="60949810">
      <w:start w:val="1"/>
      <w:numFmt w:val="decimal"/>
      <w:lvlText w:val="%1."/>
      <w:lvlJc w:val="left"/>
      <w:pPr>
        <w:ind w:left="1440" w:hanging="360"/>
      </w:pPr>
    </w:lvl>
    <w:lvl w:ilvl="1" w:tplc="1FCEA30C">
      <w:start w:val="1"/>
      <w:numFmt w:val="decimal"/>
      <w:lvlText w:val="%2."/>
      <w:lvlJc w:val="left"/>
      <w:pPr>
        <w:ind w:left="1440" w:hanging="360"/>
      </w:pPr>
    </w:lvl>
    <w:lvl w:ilvl="2" w:tplc="7B062E8C">
      <w:start w:val="1"/>
      <w:numFmt w:val="decimal"/>
      <w:lvlText w:val="%3."/>
      <w:lvlJc w:val="left"/>
      <w:pPr>
        <w:ind w:left="1440" w:hanging="360"/>
      </w:pPr>
    </w:lvl>
    <w:lvl w:ilvl="3" w:tplc="266AFEB0">
      <w:start w:val="1"/>
      <w:numFmt w:val="decimal"/>
      <w:lvlText w:val="%4."/>
      <w:lvlJc w:val="left"/>
      <w:pPr>
        <w:ind w:left="1440" w:hanging="360"/>
      </w:pPr>
    </w:lvl>
    <w:lvl w:ilvl="4" w:tplc="3ECA1494">
      <w:start w:val="1"/>
      <w:numFmt w:val="decimal"/>
      <w:lvlText w:val="%5."/>
      <w:lvlJc w:val="left"/>
      <w:pPr>
        <w:ind w:left="1440" w:hanging="360"/>
      </w:pPr>
    </w:lvl>
    <w:lvl w:ilvl="5" w:tplc="AFC0E374">
      <w:start w:val="1"/>
      <w:numFmt w:val="decimal"/>
      <w:lvlText w:val="%6."/>
      <w:lvlJc w:val="left"/>
      <w:pPr>
        <w:ind w:left="1440" w:hanging="360"/>
      </w:pPr>
    </w:lvl>
    <w:lvl w:ilvl="6" w:tplc="99BC662E">
      <w:start w:val="1"/>
      <w:numFmt w:val="decimal"/>
      <w:lvlText w:val="%7."/>
      <w:lvlJc w:val="left"/>
      <w:pPr>
        <w:ind w:left="1440" w:hanging="360"/>
      </w:pPr>
    </w:lvl>
    <w:lvl w:ilvl="7" w:tplc="64662C0E">
      <w:start w:val="1"/>
      <w:numFmt w:val="decimal"/>
      <w:lvlText w:val="%8."/>
      <w:lvlJc w:val="left"/>
      <w:pPr>
        <w:ind w:left="1440" w:hanging="360"/>
      </w:pPr>
    </w:lvl>
    <w:lvl w:ilvl="8" w:tplc="770C78F2">
      <w:start w:val="1"/>
      <w:numFmt w:val="decimal"/>
      <w:lvlText w:val="%9."/>
      <w:lvlJc w:val="left"/>
      <w:pPr>
        <w:ind w:left="1440" w:hanging="360"/>
      </w:pPr>
    </w:lvl>
  </w:abstractNum>
  <w:abstractNum w:abstractNumId="10" w15:restartNumberingAfterBreak="0">
    <w:nsid w:val="0F57305F"/>
    <w:multiLevelType w:val="hybridMultilevel"/>
    <w:tmpl w:val="989E8324"/>
    <w:lvl w:ilvl="0" w:tplc="C6E4B0FA">
      <w:start w:val="1"/>
      <w:numFmt w:val="bullet"/>
      <w:lvlText w:val="§"/>
      <w:lvlJc w:val="left"/>
      <w:pPr>
        <w:ind w:left="720" w:hanging="360"/>
      </w:pPr>
      <w:rPr>
        <w:rFonts w:ascii="Abadi" w:hAnsi="Aba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B1405"/>
    <w:multiLevelType w:val="hybridMultilevel"/>
    <w:tmpl w:val="FFD29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F72CF"/>
    <w:multiLevelType w:val="hybridMultilevel"/>
    <w:tmpl w:val="991412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ADE6678"/>
    <w:multiLevelType w:val="hybridMultilevel"/>
    <w:tmpl w:val="1DA255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D42AE"/>
    <w:multiLevelType w:val="hybridMultilevel"/>
    <w:tmpl w:val="03067612"/>
    <w:lvl w:ilvl="0" w:tplc="04150001">
      <w:start w:val="1"/>
      <w:numFmt w:val="bullet"/>
      <w:lvlText w:val=""/>
      <w:lvlJc w:val="left"/>
      <w:pPr>
        <w:ind w:left="21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15" w15:restartNumberingAfterBreak="0">
    <w:nsid w:val="1D991FFF"/>
    <w:multiLevelType w:val="hybridMultilevel"/>
    <w:tmpl w:val="50F2A5DA"/>
    <w:lvl w:ilvl="0" w:tplc="2468266A">
      <w:start w:val="1"/>
      <w:numFmt w:val="decimal"/>
      <w:lvlText w:val="%1."/>
      <w:lvlJc w:val="left"/>
      <w:pPr>
        <w:ind w:left="1440" w:hanging="360"/>
      </w:pPr>
    </w:lvl>
    <w:lvl w:ilvl="1" w:tplc="252A1C2A">
      <w:start w:val="1"/>
      <w:numFmt w:val="decimal"/>
      <w:lvlText w:val="%2."/>
      <w:lvlJc w:val="left"/>
      <w:pPr>
        <w:ind w:left="1440" w:hanging="360"/>
      </w:pPr>
    </w:lvl>
    <w:lvl w:ilvl="2" w:tplc="CA583DD0">
      <w:start w:val="1"/>
      <w:numFmt w:val="decimal"/>
      <w:lvlText w:val="%3."/>
      <w:lvlJc w:val="left"/>
      <w:pPr>
        <w:ind w:left="1440" w:hanging="360"/>
      </w:pPr>
    </w:lvl>
    <w:lvl w:ilvl="3" w:tplc="D9066454">
      <w:start w:val="1"/>
      <w:numFmt w:val="decimal"/>
      <w:lvlText w:val="%4."/>
      <w:lvlJc w:val="left"/>
      <w:pPr>
        <w:ind w:left="1440" w:hanging="360"/>
      </w:pPr>
    </w:lvl>
    <w:lvl w:ilvl="4" w:tplc="4A2E26B0">
      <w:start w:val="1"/>
      <w:numFmt w:val="decimal"/>
      <w:lvlText w:val="%5."/>
      <w:lvlJc w:val="left"/>
      <w:pPr>
        <w:ind w:left="1440" w:hanging="360"/>
      </w:pPr>
    </w:lvl>
    <w:lvl w:ilvl="5" w:tplc="80DC0E44">
      <w:start w:val="1"/>
      <w:numFmt w:val="decimal"/>
      <w:lvlText w:val="%6."/>
      <w:lvlJc w:val="left"/>
      <w:pPr>
        <w:ind w:left="1440" w:hanging="360"/>
      </w:pPr>
    </w:lvl>
    <w:lvl w:ilvl="6" w:tplc="C9988694">
      <w:start w:val="1"/>
      <w:numFmt w:val="decimal"/>
      <w:lvlText w:val="%7."/>
      <w:lvlJc w:val="left"/>
      <w:pPr>
        <w:ind w:left="1440" w:hanging="360"/>
      </w:pPr>
    </w:lvl>
    <w:lvl w:ilvl="7" w:tplc="77DE07BA">
      <w:start w:val="1"/>
      <w:numFmt w:val="decimal"/>
      <w:lvlText w:val="%8."/>
      <w:lvlJc w:val="left"/>
      <w:pPr>
        <w:ind w:left="1440" w:hanging="360"/>
      </w:pPr>
    </w:lvl>
    <w:lvl w:ilvl="8" w:tplc="C130C89E">
      <w:start w:val="1"/>
      <w:numFmt w:val="decimal"/>
      <w:lvlText w:val="%9."/>
      <w:lvlJc w:val="left"/>
      <w:pPr>
        <w:ind w:left="1440" w:hanging="360"/>
      </w:pPr>
    </w:lvl>
  </w:abstractNum>
  <w:abstractNum w:abstractNumId="16" w15:restartNumberingAfterBreak="0">
    <w:nsid w:val="1DB7353C"/>
    <w:multiLevelType w:val="hybridMultilevel"/>
    <w:tmpl w:val="E7BA8C6C"/>
    <w:lvl w:ilvl="0" w:tplc="EE4206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572CF"/>
    <w:multiLevelType w:val="hybridMultilevel"/>
    <w:tmpl w:val="B1A81C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04060EA"/>
    <w:multiLevelType w:val="hybridMultilevel"/>
    <w:tmpl w:val="A56CB2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3635661"/>
    <w:multiLevelType w:val="multilevel"/>
    <w:tmpl w:val="99142200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0" w15:restartNumberingAfterBreak="0">
    <w:nsid w:val="2495146F"/>
    <w:multiLevelType w:val="multilevel"/>
    <w:tmpl w:val="313C16C4"/>
    <w:lvl w:ilvl="0">
      <w:start w:val="1"/>
      <w:numFmt w:val="decimal"/>
      <w:pStyle w:val="Listanumerowana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Listanumerowana2"/>
      <w:lvlText w:val="%1.%2."/>
      <w:lvlJc w:val="left"/>
      <w:pPr>
        <w:tabs>
          <w:tab w:val="num" w:pos="1145"/>
        </w:tabs>
        <w:ind w:left="851" w:hanging="426"/>
      </w:pPr>
    </w:lvl>
    <w:lvl w:ilvl="2">
      <w:start w:val="1"/>
      <w:numFmt w:val="decimal"/>
      <w:pStyle w:val="Listanumerowana3"/>
      <w:lvlText w:val="%1.%2.%3.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pStyle w:val="Listanumerowana4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pStyle w:val="Listanumerowana5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21" w15:restartNumberingAfterBreak="0">
    <w:nsid w:val="25C10441"/>
    <w:multiLevelType w:val="hybridMultilevel"/>
    <w:tmpl w:val="133E8B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C4238CC">
      <w:numFmt w:val="bullet"/>
      <w:lvlText w:val="•"/>
      <w:lvlJc w:val="left"/>
      <w:pPr>
        <w:ind w:left="1790" w:hanging="710"/>
      </w:pPr>
      <w:rPr>
        <w:rFonts w:ascii="Arial Narrow" w:eastAsia="Calibri" w:hAnsi="Arial Narro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F62F30"/>
    <w:multiLevelType w:val="hybridMultilevel"/>
    <w:tmpl w:val="3BB4D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D87CE6"/>
    <w:multiLevelType w:val="singleLevel"/>
    <w:tmpl w:val="04150005"/>
    <w:lvl w:ilvl="0">
      <w:start w:val="1"/>
      <w:numFmt w:val="bullet"/>
      <w:pStyle w:val="Nagwek6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2A814F13"/>
    <w:multiLevelType w:val="multilevel"/>
    <w:tmpl w:val="A95EF39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2CA85EAC"/>
    <w:multiLevelType w:val="hybridMultilevel"/>
    <w:tmpl w:val="4D760B44"/>
    <w:lvl w:ilvl="0" w:tplc="51D6D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2430B"/>
    <w:multiLevelType w:val="hybridMultilevel"/>
    <w:tmpl w:val="D42C415E"/>
    <w:lvl w:ilvl="0" w:tplc="0415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400" w:hanging="360"/>
      </w:pPr>
    </w:lvl>
    <w:lvl w:ilvl="2" w:tplc="FFFFFFFF" w:tentative="1">
      <w:start w:val="1"/>
      <w:numFmt w:val="lowerRoman"/>
      <w:lvlText w:val="%3."/>
      <w:lvlJc w:val="right"/>
      <w:pPr>
        <w:ind w:left="3120" w:hanging="180"/>
      </w:pPr>
    </w:lvl>
    <w:lvl w:ilvl="3" w:tplc="FFFFFFFF">
      <w:start w:val="1"/>
      <w:numFmt w:val="decimal"/>
      <w:lvlText w:val="%4."/>
      <w:lvlJc w:val="left"/>
      <w:pPr>
        <w:ind w:left="3840" w:hanging="360"/>
      </w:pPr>
    </w:lvl>
    <w:lvl w:ilvl="4" w:tplc="FFFFFFFF" w:tentative="1">
      <w:start w:val="1"/>
      <w:numFmt w:val="lowerLetter"/>
      <w:lvlText w:val="%5."/>
      <w:lvlJc w:val="left"/>
      <w:pPr>
        <w:ind w:left="4560" w:hanging="360"/>
      </w:pPr>
    </w:lvl>
    <w:lvl w:ilvl="5" w:tplc="FFFFFFFF" w:tentative="1">
      <w:start w:val="1"/>
      <w:numFmt w:val="lowerRoman"/>
      <w:lvlText w:val="%6."/>
      <w:lvlJc w:val="right"/>
      <w:pPr>
        <w:ind w:left="5280" w:hanging="180"/>
      </w:pPr>
    </w:lvl>
    <w:lvl w:ilvl="6" w:tplc="FFFFFFFF" w:tentative="1">
      <w:start w:val="1"/>
      <w:numFmt w:val="decimal"/>
      <w:lvlText w:val="%7."/>
      <w:lvlJc w:val="left"/>
      <w:pPr>
        <w:ind w:left="6000" w:hanging="360"/>
      </w:pPr>
    </w:lvl>
    <w:lvl w:ilvl="7" w:tplc="FFFFFFFF" w:tentative="1">
      <w:start w:val="1"/>
      <w:numFmt w:val="lowerLetter"/>
      <w:lvlText w:val="%8."/>
      <w:lvlJc w:val="left"/>
      <w:pPr>
        <w:ind w:left="6720" w:hanging="360"/>
      </w:pPr>
    </w:lvl>
    <w:lvl w:ilvl="8" w:tplc="FFFFFFFF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7" w15:restartNumberingAfterBreak="0">
    <w:nsid w:val="2F9E793C"/>
    <w:multiLevelType w:val="hybridMultilevel"/>
    <w:tmpl w:val="48F694C2"/>
    <w:lvl w:ilvl="0" w:tplc="3962DB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012625A"/>
    <w:multiLevelType w:val="hybridMultilevel"/>
    <w:tmpl w:val="AB205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A3659F"/>
    <w:multiLevelType w:val="hybridMultilevel"/>
    <w:tmpl w:val="AB205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CD4FA6"/>
    <w:multiLevelType w:val="hybridMultilevel"/>
    <w:tmpl w:val="BA8C233A"/>
    <w:lvl w:ilvl="0" w:tplc="0415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1" w15:restartNumberingAfterBreak="0">
    <w:nsid w:val="35C207FC"/>
    <w:multiLevelType w:val="hybridMultilevel"/>
    <w:tmpl w:val="598CC664"/>
    <w:lvl w:ilvl="0" w:tplc="D05E35C0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37090BEA"/>
    <w:multiLevelType w:val="hybridMultilevel"/>
    <w:tmpl w:val="6A92E53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38A722A2"/>
    <w:multiLevelType w:val="hybridMultilevel"/>
    <w:tmpl w:val="36000592"/>
    <w:lvl w:ilvl="0" w:tplc="2264BD80">
      <w:start w:val="1"/>
      <w:numFmt w:val="decimal"/>
      <w:lvlText w:val="%1."/>
      <w:lvlJc w:val="left"/>
      <w:pPr>
        <w:ind w:left="720" w:hanging="360"/>
      </w:pPr>
    </w:lvl>
    <w:lvl w:ilvl="1" w:tplc="34FE3E10">
      <w:start w:val="1"/>
      <w:numFmt w:val="lowerLetter"/>
      <w:lvlText w:val="%2."/>
      <w:lvlJc w:val="left"/>
      <w:pPr>
        <w:ind w:left="720" w:hanging="360"/>
      </w:pPr>
    </w:lvl>
    <w:lvl w:ilvl="2" w:tplc="CBFAD21C">
      <w:start w:val="1"/>
      <w:numFmt w:val="decimal"/>
      <w:lvlText w:val="%3."/>
      <w:lvlJc w:val="left"/>
      <w:pPr>
        <w:ind w:left="720" w:hanging="360"/>
      </w:pPr>
    </w:lvl>
    <w:lvl w:ilvl="3" w:tplc="2A6A9EFE">
      <w:start w:val="1"/>
      <w:numFmt w:val="decimal"/>
      <w:lvlText w:val="%4."/>
      <w:lvlJc w:val="left"/>
      <w:pPr>
        <w:ind w:left="720" w:hanging="360"/>
      </w:pPr>
    </w:lvl>
    <w:lvl w:ilvl="4" w:tplc="137251C0">
      <w:start w:val="1"/>
      <w:numFmt w:val="decimal"/>
      <w:lvlText w:val="%5."/>
      <w:lvlJc w:val="left"/>
      <w:pPr>
        <w:ind w:left="720" w:hanging="360"/>
      </w:pPr>
    </w:lvl>
    <w:lvl w:ilvl="5" w:tplc="C720BCF0">
      <w:start w:val="1"/>
      <w:numFmt w:val="decimal"/>
      <w:lvlText w:val="%6."/>
      <w:lvlJc w:val="left"/>
      <w:pPr>
        <w:ind w:left="720" w:hanging="360"/>
      </w:pPr>
    </w:lvl>
    <w:lvl w:ilvl="6" w:tplc="F62EF238">
      <w:start w:val="1"/>
      <w:numFmt w:val="decimal"/>
      <w:lvlText w:val="%7."/>
      <w:lvlJc w:val="left"/>
      <w:pPr>
        <w:ind w:left="720" w:hanging="360"/>
      </w:pPr>
    </w:lvl>
    <w:lvl w:ilvl="7" w:tplc="D0D28590">
      <w:start w:val="1"/>
      <w:numFmt w:val="decimal"/>
      <w:lvlText w:val="%8."/>
      <w:lvlJc w:val="left"/>
      <w:pPr>
        <w:ind w:left="720" w:hanging="360"/>
      </w:pPr>
    </w:lvl>
    <w:lvl w:ilvl="8" w:tplc="76144D5C">
      <w:start w:val="1"/>
      <w:numFmt w:val="decimal"/>
      <w:lvlText w:val="%9."/>
      <w:lvlJc w:val="left"/>
      <w:pPr>
        <w:ind w:left="720" w:hanging="360"/>
      </w:pPr>
    </w:lvl>
  </w:abstractNum>
  <w:abstractNum w:abstractNumId="34" w15:restartNumberingAfterBreak="0">
    <w:nsid w:val="394F3DE1"/>
    <w:multiLevelType w:val="hybridMultilevel"/>
    <w:tmpl w:val="826292EE"/>
    <w:lvl w:ilvl="0" w:tplc="1F6616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1F4C6B"/>
    <w:multiLevelType w:val="hybridMultilevel"/>
    <w:tmpl w:val="8684DB2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3BE87E01"/>
    <w:multiLevelType w:val="hybridMultilevel"/>
    <w:tmpl w:val="E0F22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6A3C91"/>
    <w:multiLevelType w:val="hybridMultilevel"/>
    <w:tmpl w:val="AB205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8B63F5"/>
    <w:multiLevelType w:val="hybridMultilevel"/>
    <w:tmpl w:val="4F34DB44"/>
    <w:lvl w:ilvl="0" w:tplc="47CE1E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03255C"/>
    <w:multiLevelType w:val="hybridMultilevel"/>
    <w:tmpl w:val="8054B5E6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3265E50"/>
    <w:multiLevelType w:val="hybridMultilevel"/>
    <w:tmpl w:val="0A5CB742"/>
    <w:lvl w:ilvl="0" w:tplc="147074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9F42A7"/>
    <w:multiLevelType w:val="hybridMultilevel"/>
    <w:tmpl w:val="AB205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B47DC3"/>
    <w:multiLevelType w:val="hybridMultilevel"/>
    <w:tmpl w:val="E8EC3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962873"/>
    <w:multiLevelType w:val="hybridMultilevel"/>
    <w:tmpl w:val="E08AC264"/>
    <w:lvl w:ilvl="0" w:tplc="0415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4" w15:restartNumberingAfterBreak="0">
    <w:nsid w:val="52056101"/>
    <w:multiLevelType w:val="hybridMultilevel"/>
    <w:tmpl w:val="68D8BB50"/>
    <w:lvl w:ilvl="0" w:tplc="04150001">
      <w:start w:val="1"/>
      <w:numFmt w:val="bullet"/>
      <w:lvlText w:val=""/>
      <w:lvlJc w:val="left"/>
      <w:pPr>
        <w:ind w:left="2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6" w:hanging="360"/>
      </w:pPr>
      <w:rPr>
        <w:rFonts w:ascii="Wingdings" w:hAnsi="Wingdings" w:hint="default"/>
      </w:rPr>
    </w:lvl>
  </w:abstractNum>
  <w:abstractNum w:abstractNumId="45" w15:restartNumberingAfterBreak="0">
    <w:nsid w:val="58671E64"/>
    <w:multiLevelType w:val="hybridMultilevel"/>
    <w:tmpl w:val="1EE0C1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0A7F37"/>
    <w:multiLevelType w:val="hybridMultilevel"/>
    <w:tmpl w:val="83F84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E37D82"/>
    <w:multiLevelType w:val="hybridMultilevel"/>
    <w:tmpl w:val="7898C210"/>
    <w:lvl w:ilvl="0" w:tplc="0415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8" w15:restartNumberingAfterBreak="0">
    <w:nsid w:val="5EBE6D24"/>
    <w:multiLevelType w:val="hybridMultilevel"/>
    <w:tmpl w:val="99EA56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0347F2B"/>
    <w:multiLevelType w:val="multilevel"/>
    <w:tmpl w:val="BDC6C70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2486"/>
        </w:tabs>
        <w:ind w:left="2410" w:hanging="284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606C539E"/>
    <w:multiLevelType w:val="hybridMultilevel"/>
    <w:tmpl w:val="A550928A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1" w15:restartNumberingAfterBreak="0">
    <w:nsid w:val="65E12E88"/>
    <w:multiLevelType w:val="multilevel"/>
    <w:tmpl w:val="07C2F8B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Nagwek4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2" w15:restartNumberingAfterBreak="0">
    <w:nsid w:val="69CF6E66"/>
    <w:multiLevelType w:val="hybridMultilevel"/>
    <w:tmpl w:val="E37ED574"/>
    <w:lvl w:ilvl="0" w:tplc="0415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abstractNum w:abstractNumId="53" w15:restartNumberingAfterBreak="0">
    <w:nsid w:val="6C4265AE"/>
    <w:multiLevelType w:val="singleLevel"/>
    <w:tmpl w:val="D57C97F4"/>
    <w:lvl w:ilvl="0">
      <w:start w:val="1"/>
      <w:numFmt w:val="decimal"/>
      <w:pStyle w:val="Trescpunktu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54" w15:restartNumberingAfterBreak="0">
    <w:nsid w:val="6DE66811"/>
    <w:multiLevelType w:val="hybridMultilevel"/>
    <w:tmpl w:val="AB205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113D09"/>
    <w:multiLevelType w:val="hybridMultilevel"/>
    <w:tmpl w:val="5EECFF68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6" w15:restartNumberingAfterBreak="0">
    <w:nsid w:val="74650831"/>
    <w:multiLevelType w:val="hybridMultilevel"/>
    <w:tmpl w:val="A2762802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7" w15:restartNumberingAfterBreak="0">
    <w:nsid w:val="79B615CA"/>
    <w:multiLevelType w:val="hybridMultilevel"/>
    <w:tmpl w:val="2F58B880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8" w15:restartNumberingAfterBreak="0">
    <w:nsid w:val="7C8B2D17"/>
    <w:multiLevelType w:val="hybridMultilevel"/>
    <w:tmpl w:val="6114C11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9" w15:restartNumberingAfterBreak="0">
    <w:nsid w:val="7CDD78FA"/>
    <w:multiLevelType w:val="hybridMultilevel"/>
    <w:tmpl w:val="BD1A2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6C62E7"/>
    <w:multiLevelType w:val="hybridMultilevel"/>
    <w:tmpl w:val="17AEE968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1" w15:restartNumberingAfterBreak="0">
    <w:nsid w:val="7DD82E78"/>
    <w:multiLevelType w:val="hybridMultilevel"/>
    <w:tmpl w:val="832222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692169">
    <w:abstractNumId w:val="49"/>
  </w:num>
  <w:num w:numId="2" w16cid:durableId="1915774846">
    <w:abstractNumId w:val="2"/>
  </w:num>
  <w:num w:numId="3" w16cid:durableId="65153435">
    <w:abstractNumId w:val="1"/>
  </w:num>
  <w:num w:numId="4" w16cid:durableId="1628775548">
    <w:abstractNumId w:val="0"/>
  </w:num>
  <w:num w:numId="5" w16cid:durableId="432751255">
    <w:abstractNumId w:val="3"/>
  </w:num>
  <w:num w:numId="6" w16cid:durableId="1440905455">
    <w:abstractNumId w:val="23"/>
  </w:num>
  <w:num w:numId="7" w16cid:durableId="1180123929">
    <w:abstractNumId w:val="20"/>
  </w:num>
  <w:num w:numId="8" w16cid:durableId="638413954">
    <w:abstractNumId w:val="53"/>
  </w:num>
  <w:num w:numId="9" w16cid:durableId="135340002">
    <w:abstractNumId w:val="45"/>
  </w:num>
  <w:num w:numId="10" w16cid:durableId="515969872">
    <w:abstractNumId w:val="51"/>
  </w:num>
  <w:num w:numId="11" w16cid:durableId="1822310607">
    <w:abstractNumId w:val="10"/>
  </w:num>
  <w:num w:numId="12" w16cid:durableId="1033266208">
    <w:abstractNumId w:val="61"/>
  </w:num>
  <w:num w:numId="13" w16cid:durableId="9378926">
    <w:abstractNumId w:val="13"/>
  </w:num>
  <w:num w:numId="14" w16cid:durableId="2138141556">
    <w:abstractNumId w:val="46"/>
  </w:num>
  <w:num w:numId="15" w16cid:durableId="1689597000">
    <w:abstractNumId w:val="39"/>
  </w:num>
  <w:num w:numId="16" w16cid:durableId="834422944">
    <w:abstractNumId w:val="55"/>
  </w:num>
  <w:num w:numId="17" w16cid:durableId="1576282890">
    <w:abstractNumId w:val="59"/>
  </w:num>
  <w:num w:numId="18" w16cid:durableId="385489330">
    <w:abstractNumId w:val="30"/>
  </w:num>
  <w:num w:numId="19" w16cid:durableId="1490486745">
    <w:abstractNumId w:val="43"/>
  </w:num>
  <w:num w:numId="20" w16cid:durableId="43338692">
    <w:abstractNumId w:val="26"/>
  </w:num>
  <w:num w:numId="21" w16cid:durableId="968901188">
    <w:abstractNumId w:val="47"/>
  </w:num>
  <w:num w:numId="22" w16cid:durableId="1829207054">
    <w:abstractNumId w:val="4"/>
  </w:num>
  <w:num w:numId="23" w16cid:durableId="330724462">
    <w:abstractNumId w:val="57"/>
  </w:num>
  <w:num w:numId="24" w16cid:durableId="919826475">
    <w:abstractNumId w:val="51"/>
    <w:lvlOverride w:ilvl="0">
      <w:startOverride w:val="3"/>
    </w:lvlOverride>
  </w:num>
  <w:num w:numId="25" w16cid:durableId="1756198584">
    <w:abstractNumId w:val="32"/>
  </w:num>
  <w:num w:numId="26" w16cid:durableId="712537496">
    <w:abstractNumId w:val="48"/>
  </w:num>
  <w:num w:numId="27" w16cid:durableId="609314571">
    <w:abstractNumId w:val="12"/>
  </w:num>
  <w:num w:numId="28" w16cid:durableId="228924442">
    <w:abstractNumId w:val="42"/>
  </w:num>
  <w:num w:numId="29" w16cid:durableId="1165903387">
    <w:abstractNumId w:val="8"/>
  </w:num>
  <w:num w:numId="30" w16cid:durableId="1554583911">
    <w:abstractNumId w:val="24"/>
  </w:num>
  <w:num w:numId="31" w16cid:durableId="91635446">
    <w:abstractNumId w:val="51"/>
  </w:num>
  <w:num w:numId="32" w16cid:durableId="11016756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64795175">
    <w:abstractNumId w:val="49"/>
  </w:num>
  <w:num w:numId="34" w16cid:durableId="73204058">
    <w:abstractNumId w:val="31"/>
  </w:num>
  <w:num w:numId="35" w16cid:durableId="1585454395">
    <w:abstractNumId w:val="40"/>
  </w:num>
  <w:num w:numId="36" w16cid:durableId="1613705466">
    <w:abstractNumId w:val="36"/>
  </w:num>
  <w:num w:numId="37" w16cid:durableId="935022521">
    <w:abstractNumId w:val="41"/>
  </w:num>
  <w:num w:numId="38" w16cid:durableId="1455295064">
    <w:abstractNumId w:val="28"/>
  </w:num>
  <w:num w:numId="39" w16cid:durableId="1783182186">
    <w:abstractNumId w:val="38"/>
  </w:num>
  <w:num w:numId="40" w16cid:durableId="348219763">
    <w:abstractNumId w:val="16"/>
  </w:num>
  <w:num w:numId="41" w16cid:durableId="677539711">
    <w:abstractNumId w:val="49"/>
  </w:num>
  <w:num w:numId="42" w16cid:durableId="1117062660">
    <w:abstractNumId w:val="19"/>
  </w:num>
  <w:num w:numId="43" w16cid:durableId="461726967">
    <w:abstractNumId w:val="37"/>
  </w:num>
  <w:num w:numId="44" w16cid:durableId="813370664">
    <w:abstractNumId w:val="29"/>
  </w:num>
  <w:num w:numId="45" w16cid:durableId="986783134">
    <w:abstractNumId w:val="54"/>
  </w:num>
  <w:num w:numId="46" w16cid:durableId="203828935">
    <w:abstractNumId w:val="49"/>
  </w:num>
  <w:num w:numId="47" w16cid:durableId="22748533">
    <w:abstractNumId w:val="18"/>
  </w:num>
  <w:num w:numId="48" w16cid:durableId="328411987">
    <w:abstractNumId w:val="21"/>
  </w:num>
  <w:num w:numId="49" w16cid:durableId="1902980365">
    <w:abstractNumId w:val="17"/>
  </w:num>
  <w:num w:numId="50" w16cid:durableId="990868031">
    <w:abstractNumId w:val="49"/>
  </w:num>
  <w:num w:numId="51" w16cid:durableId="1725107101">
    <w:abstractNumId w:val="49"/>
  </w:num>
  <w:num w:numId="52" w16cid:durableId="545264293">
    <w:abstractNumId w:val="49"/>
  </w:num>
  <w:num w:numId="53" w16cid:durableId="180902965">
    <w:abstractNumId w:val="49"/>
  </w:num>
  <w:num w:numId="54" w16cid:durableId="1564944952">
    <w:abstractNumId w:val="49"/>
  </w:num>
  <w:num w:numId="55" w16cid:durableId="679309696">
    <w:abstractNumId w:val="25"/>
  </w:num>
  <w:num w:numId="56" w16cid:durableId="1012803660">
    <w:abstractNumId w:val="5"/>
  </w:num>
  <w:num w:numId="57" w16cid:durableId="909775935">
    <w:abstractNumId w:val="11"/>
  </w:num>
  <w:num w:numId="58" w16cid:durableId="1205488519">
    <w:abstractNumId w:val="27"/>
  </w:num>
  <w:num w:numId="59" w16cid:durableId="226498155">
    <w:abstractNumId w:val="51"/>
  </w:num>
  <w:num w:numId="60" w16cid:durableId="104889663">
    <w:abstractNumId w:val="49"/>
  </w:num>
  <w:num w:numId="61" w16cid:durableId="1994941266">
    <w:abstractNumId w:val="49"/>
  </w:num>
  <w:num w:numId="62" w16cid:durableId="1149664865">
    <w:abstractNumId w:val="51"/>
  </w:num>
  <w:num w:numId="63" w16cid:durableId="1597521978">
    <w:abstractNumId w:val="34"/>
  </w:num>
  <w:num w:numId="64" w16cid:durableId="632097312">
    <w:abstractNumId w:val="51"/>
  </w:num>
  <w:num w:numId="65" w16cid:durableId="1329139859">
    <w:abstractNumId w:val="51"/>
  </w:num>
  <w:num w:numId="66" w16cid:durableId="2001226454">
    <w:abstractNumId w:val="51"/>
  </w:num>
  <w:num w:numId="67" w16cid:durableId="638731255">
    <w:abstractNumId w:val="51"/>
  </w:num>
  <w:num w:numId="68" w16cid:durableId="695539524">
    <w:abstractNumId w:val="44"/>
  </w:num>
  <w:num w:numId="69" w16cid:durableId="2040542738">
    <w:abstractNumId w:val="6"/>
  </w:num>
  <w:num w:numId="70" w16cid:durableId="1094471133">
    <w:abstractNumId w:val="52"/>
  </w:num>
  <w:num w:numId="71" w16cid:durableId="2136631099">
    <w:abstractNumId w:val="14"/>
  </w:num>
  <w:num w:numId="72" w16cid:durableId="1280377116">
    <w:abstractNumId w:val="35"/>
  </w:num>
  <w:num w:numId="73" w16cid:durableId="1916160201">
    <w:abstractNumId w:val="60"/>
  </w:num>
  <w:num w:numId="74" w16cid:durableId="80956417">
    <w:abstractNumId w:val="58"/>
  </w:num>
  <w:num w:numId="75" w16cid:durableId="1966694796">
    <w:abstractNumId w:val="56"/>
  </w:num>
  <w:num w:numId="76" w16cid:durableId="17589887">
    <w:abstractNumId w:val="50"/>
  </w:num>
  <w:num w:numId="77" w16cid:durableId="147941727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34236228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059717337">
    <w:abstractNumId w:val="9"/>
  </w:num>
  <w:num w:numId="80" w16cid:durableId="2128307766">
    <w:abstractNumId w:val="15"/>
  </w:num>
  <w:num w:numId="81" w16cid:durableId="424812518">
    <w:abstractNumId w:val="33"/>
  </w:num>
  <w:num w:numId="82" w16cid:durableId="1343584946">
    <w:abstractNumId w:val="7"/>
  </w:num>
  <w:num w:numId="83" w16cid:durableId="1246188496">
    <w:abstractNumId w:val="2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2E4"/>
    <w:rsid w:val="000004D5"/>
    <w:rsid w:val="000005FE"/>
    <w:rsid w:val="000006E6"/>
    <w:rsid w:val="00000BB1"/>
    <w:rsid w:val="00000F37"/>
    <w:rsid w:val="00002993"/>
    <w:rsid w:val="00002BF8"/>
    <w:rsid w:val="0000300E"/>
    <w:rsid w:val="0000304E"/>
    <w:rsid w:val="00003333"/>
    <w:rsid w:val="00003976"/>
    <w:rsid w:val="00003AD5"/>
    <w:rsid w:val="00003B77"/>
    <w:rsid w:val="00003D33"/>
    <w:rsid w:val="000042E9"/>
    <w:rsid w:val="000046F5"/>
    <w:rsid w:val="00004F60"/>
    <w:rsid w:val="00005476"/>
    <w:rsid w:val="00005B97"/>
    <w:rsid w:val="00005E20"/>
    <w:rsid w:val="0000694E"/>
    <w:rsid w:val="00006BD3"/>
    <w:rsid w:val="00006E58"/>
    <w:rsid w:val="00007FBE"/>
    <w:rsid w:val="00007FE7"/>
    <w:rsid w:val="00010726"/>
    <w:rsid w:val="00010E5F"/>
    <w:rsid w:val="00012168"/>
    <w:rsid w:val="000121F7"/>
    <w:rsid w:val="0001233A"/>
    <w:rsid w:val="00012453"/>
    <w:rsid w:val="00012FAF"/>
    <w:rsid w:val="00013119"/>
    <w:rsid w:val="0001415E"/>
    <w:rsid w:val="00014AAA"/>
    <w:rsid w:val="00014FAA"/>
    <w:rsid w:val="00015CA8"/>
    <w:rsid w:val="00016F6F"/>
    <w:rsid w:val="00016FEF"/>
    <w:rsid w:val="00020952"/>
    <w:rsid w:val="0002222F"/>
    <w:rsid w:val="0002267F"/>
    <w:rsid w:val="00022C68"/>
    <w:rsid w:val="000233A8"/>
    <w:rsid w:val="0002359E"/>
    <w:rsid w:val="000236C2"/>
    <w:rsid w:val="00023D1B"/>
    <w:rsid w:val="00023D97"/>
    <w:rsid w:val="00023EDD"/>
    <w:rsid w:val="000248BD"/>
    <w:rsid w:val="000255E1"/>
    <w:rsid w:val="00025A90"/>
    <w:rsid w:val="00027532"/>
    <w:rsid w:val="000277BD"/>
    <w:rsid w:val="000304ED"/>
    <w:rsid w:val="00030E06"/>
    <w:rsid w:val="00032634"/>
    <w:rsid w:val="000335CA"/>
    <w:rsid w:val="0003463E"/>
    <w:rsid w:val="000346A0"/>
    <w:rsid w:val="0003492D"/>
    <w:rsid w:val="000353F5"/>
    <w:rsid w:val="000364C6"/>
    <w:rsid w:val="000372F2"/>
    <w:rsid w:val="0003735B"/>
    <w:rsid w:val="00040D09"/>
    <w:rsid w:val="00041B72"/>
    <w:rsid w:val="00041BE7"/>
    <w:rsid w:val="000430C7"/>
    <w:rsid w:val="0004486C"/>
    <w:rsid w:val="00044E34"/>
    <w:rsid w:val="00044EC0"/>
    <w:rsid w:val="000452DC"/>
    <w:rsid w:val="00045445"/>
    <w:rsid w:val="0004634F"/>
    <w:rsid w:val="00046D68"/>
    <w:rsid w:val="00047150"/>
    <w:rsid w:val="00047F61"/>
    <w:rsid w:val="000510BE"/>
    <w:rsid w:val="000515D2"/>
    <w:rsid w:val="00051E8A"/>
    <w:rsid w:val="00052AA7"/>
    <w:rsid w:val="000532F0"/>
    <w:rsid w:val="00053416"/>
    <w:rsid w:val="000538B1"/>
    <w:rsid w:val="00054076"/>
    <w:rsid w:val="0005426E"/>
    <w:rsid w:val="000546AE"/>
    <w:rsid w:val="00054733"/>
    <w:rsid w:val="0005543A"/>
    <w:rsid w:val="00056801"/>
    <w:rsid w:val="00056976"/>
    <w:rsid w:val="00056D87"/>
    <w:rsid w:val="000600EB"/>
    <w:rsid w:val="000605F2"/>
    <w:rsid w:val="000608BF"/>
    <w:rsid w:val="00060EE7"/>
    <w:rsid w:val="00061C26"/>
    <w:rsid w:val="00061E07"/>
    <w:rsid w:val="00061FF2"/>
    <w:rsid w:val="00062276"/>
    <w:rsid w:val="0006289C"/>
    <w:rsid w:val="00062AE3"/>
    <w:rsid w:val="0006404A"/>
    <w:rsid w:val="000643E5"/>
    <w:rsid w:val="00064BED"/>
    <w:rsid w:val="000658F8"/>
    <w:rsid w:val="00066740"/>
    <w:rsid w:val="00066CA7"/>
    <w:rsid w:val="00066EC5"/>
    <w:rsid w:val="00067840"/>
    <w:rsid w:val="00067F85"/>
    <w:rsid w:val="0007056E"/>
    <w:rsid w:val="00070E6C"/>
    <w:rsid w:val="000710FA"/>
    <w:rsid w:val="00071868"/>
    <w:rsid w:val="00071A1B"/>
    <w:rsid w:val="00072773"/>
    <w:rsid w:val="00072E7C"/>
    <w:rsid w:val="00072EA9"/>
    <w:rsid w:val="0007371E"/>
    <w:rsid w:val="00073E41"/>
    <w:rsid w:val="000746F9"/>
    <w:rsid w:val="0007480B"/>
    <w:rsid w:val="00075D4D"/>
    <w:rsid w:val="00076DC6"/>
    <w:rsid w:val="00077228"/>
    <w:rsid w:val="000773B6"/>
    <w:rsid w:val="00077E36"/>
    <w:rsid w:val="00077FC3"/>
    <w:rsid w:val="00080651"/>
    <w:rsid w:val="0008219A"/>
    <w:rsid w:val="00082962"/>
    <w:rsid w:val="00082A2C"/>
    <w:rsid w:val="00082D9D"/>
    <w:rsid w:val="0008305A"/>
    <w:rsid w:val="00083667"/>
    <w:rsid w:val="0008366B"/>
    <w:rsid w:val="00083863"/>
    <w:rsid w:val="000845A0"/>
    <w:rsid w:val="00085AE8"/>
    <w:rsid w:val="00085D77"/>
    <w:rsid w:val="00085E5D"/>
    <w:rsid w:val="000863A7"/>
    <w:rsid w:val="00086C42"/>
    <w:rsid w:val="00087360"/>
    <w:rsid w:val="0008757D"/>
    <w:rsid w:val="00087CA9"/>
    <w:rsid w:val="00090255"/>
    <w:rsid w:val="00090628"/>
    <w:rsid w:val="00091BCA"/>
    <w:rsid w:val="0009255A"/>
    <w:rsid w:val="00092B27"/>
    <w:rsid w:val="00092D00"/>
    <w:rsid w:val="00093693"/>
    <w:rsid w:val="00093756"/>
    <w:rsid w:val="00093C77"/>
    <w:rsid w:val="00094504"/>
    <w:rsid w:val="00094518"/>
    <w:rsid w:val="00096B4F"/>
    <w:rsid w:val="000971F6"/>
    <w:rsid w:val="000973DD"/>
    <w:rsid w:val="00097C42"/>
    <w:rsid w:val="000A1504"/>
    <w:rsid w:val="000A163B"/>
    <w:rsid w:val="000A1B25"/>
    <w:rsid w:val="000A1CEB"/>
    <w:rsid w:val="000A29D7"/>
    <w:rsid w:val="000A2B32"/>
    <w:rsid w:val="000A39EC"/>
    <w:rsid w:val="000A3EEB"/>
    <w:rsid w:val="000A4633"/>
    <w:rsid w:val="000A4A58"/>
    <w:rsid w:val="000A4E87"/>
    <w:rsid w:val="000A4FC4"/>
    <w:rsid w:val="000A5A89"/>
    <w:rsid w:val="000A5F13"/>
    <w:rsid w:val="000A6868"/>
    <w:rsid w:val="000A6BB5"/>
    <w:rsid w:val="000A6D6B"/>
    <w:rsid w:val="000A6F3F"/>
    <w:rsid w:val="000A6FE0"/>
    <w:rsid w:val="000A7346"/>
    <w:rsid w:val="000A7629"/>
    <w:rsid w:val="000B03A5"/>
    <w:rsid w:val="000B23DF"/>
    <w:rsid w:val="000B29D4"/>
    <w:rsid w:val="000B2EB9"/>
    <w:rsid w:val="000B30D5"/>
    <w:rsid w:val="000B3965"/>
    <w:rsid w:val="000B3D8E"/>
    <w:rsid w:val="000B3DCB"/>
    <w:rsid w:val="000B45E8"/>
    <w:rsid w:val="000B53B6"/>
    <w:rsid w:val="000B5BC3"/>
    <w:rsid w:val="000B64CC"/>
    <w:rsid w:val="000B66CC"/>
    <w:rsid w:val="000B7B9B"/>
    <w:rsid w:val="000C095C"/>
    <w:rsid w:val="000C127A"/>
    <w:rsid w:val="000C1303"/>
    <w:rsid w:val="000C161D"/>
    <w:rsid w:val="000C21BB"/>
    <w:rsid w:val="000C2595"/>
    <w:rsid w:val="000C2945"/>
    <w:rsid w:val="000C2DB8"/>
    <w:rsid w:val="000C2FF7"/>
    <w:rsid w:val="000C4A95"/>
    <w:rsid w:val="000C5257"/>
    <w:rsid w:val="000C6283"/>
    <w:rsid w:val="000C71F8"/>
    <w:rsid w:val="000C7E20"/>
    <w:rsid w:val="000D00C6"/>
    <w:rsid w:val="000D080A"/>
    <w:rsid w:val="000D1407"/>
    <w:rsid w:val="000D15E2"/>
    <w:rsid w:val="000D1A18"/>
    <w:rsid w:val="000D1D3B"/>
    <w:rsid w:val="000D1D9D"/>
    <w:rsid w:val="000D27F9"/>
    <w:rsid w:val="000D2C13"/>
    <w:rsid w:val="000D2E13"/>
    <w:rsid w:val="000D2FBC"/>
    <w:rsid w:val="000D3425"/>
    <w:rsid w:val="000D4B3C"/>
    <w:rsid w:val="000D4D01"/>
    <w:rsid w:val="000D5AA4"/>
    <w:rsid w:val="000D5B55"/>
    <w:rsid w:val="000D6581"/>
    <w:rsid w:val="000D69DB"/>
    <w:rsid w:val="000D6E4D"/>
    <w:rsid w:val="000D71E8"/>
    <w:rsid w:val="000E006D"/>
    <w:rsid w:val="000E0DF3"/>
    <w:rsid w:val="000E0F79"/>
    <w:rsid w:val="000E14A5"/>
    <w:rsid w:val="000E1642"/>
    <w:rsid w:val="000E28F7"/>
    <w:rsid w:val="000E2A90"/>
    <w:rsid w:val="000E2B08"/>
    <w:rsid w:val="000E2C12"/>
    <w:rsid w:val="000E2C1A"/>
    <w:rsid w:val="000E3557"/>
    <w:rsid w:val="000E3744"/>
    <w:rsid w:val="000E3B5A"/>
    <w:rsid w:val="000E3ECD"/>
    <w:rsid w:val="000E4204"/>
    <w:rsid w:val="000E486C"/>
    <w:rsid w:val="000E55B7"/>
    <w:rsid w:val="000E5628"/>
    <w:rsid w:val="000E5A73"/>
    <w:rsid w:val="000E6932"/>
    <w:rsid w:val="000F0116"/>
    <w:rsid w:val="000F1099"/>
    <w:rsid w:val="000F1A7C"/>
    <w:rsid w:val="000F1B97"/>
    <w:rsid w:val="000F3217"/>
    <w:rsid w:val="000F37EC"/>
    <w:rsid w:val="000F39FD"/>
    <w:rsid w:val="000F3A93"/>
    <w:rsid w:val="000F4A38"/>
    <w:rsid w:val="000F505D"/>
    <w:rsid w:val="000F5628"/>
    <w:rsid w:val="000F5ADA"/>
    <w:rsid w:val="000F5F59"/>
    <w:rsid w:val="000F6510"/>
    <w:rsid w:val="000F6641"/>
    <w:rsid w:val="000F6A53"/>
    <w:rsid w:val="000F6C79"/>
    <w:rsid w:val="000F7239"/>
    <w:rsid w:val="000F771F"/>
    <w:rsid w:val="000F7C80"/>
    <w:rsid w:val="00101169"/>
    <w:rsid w:val="001022A9"/>
    <w:rsid w:val="0010245C"/>
    <w:rsid w:val="001025E8"/>
    <w:rsid w:val="0010305A"/>
    <w:rsid w:val="00103288"/>
    <w:rsid w:val="0010454F"/>
    <w:rsid w:val="00104C2C"/>
    <w:rsid w:val="001051CF"/>
    <w:rsid w:val="001073DB"/>
    <w:rsid w:val="00107547"/>
    <w:rsid w:val="0010784E"/>
    <w:rsid w:val="0010795D"/>
    <w:rsid w:val="00110254"/>
    <w:rsid w:val="0011037A"/>
    <w:rsid w:val="001105CB"/>
    <w:rsid w:val="0011127F"/>
    <w:rsid w:val="00111296"/>
    <w:rsid w:val="00111EA3"/>
    <w:rsid w:val="00112747"/>
    <w:rsid w:val="00112D3F"/>
    <w:rsid w:val="00112D94"/>
    <w:rsid w:val="001133D7"/>
    <w:rsid w:val="0011360A"/>
    <w:rsid w:val="00114B8A"/>
    <w:rsid w:val="001151E8"/>
    <w:rsid w:val="001156B1"/>
    <w:rsid w:val="00115DAF"/>
    <w:rsid w:val="00115F20"/>
    <w:rsid w:val="001161A1"/>
    <w:rsid w:val="00116CD4"/>
    <w:rsid w:val="00117777"/>
    <w:rsid w:val="00117DFB"/>
    <w:rsid w:val="001203A0"/>
    <w:rsid w:val="0012054A"/>
    <w:rsid w:val="00120621"/>
    <w:rsid w:val="00120B7A"/>
    <w:rsid w:val="00122350"/>
    <w:rsid w:val="00122E8F"/>
    <w:rsid w:val="001230D1"/>
    <w:rsid w:val="00123572"/>
    <w:rsid w:val="00123F91"/>
    <w:rsid w:val="00124E8E"/>
    <w:rsid w:val="00125A2C"/>
    <w:rsid w:val="00125BBF"/>
    <w:rsid w:val="00125CF7"/>
    <w:rsid w:val="00125D8E"/>
    <w:rsid w:val="0012628F"/>
    <w:rsid w:val="0012668E"/>
    <w:rsid w:val="0013029A"/>
    <w:rsid w:val="001302E4"/>
    <w:rsid w:val="00130450"/>
    <w:rsid w:val="00130CC7"/>
    <w:rsid w:val="00131AE9"/>
    <w:rsid w:val="00133E16"/>
    <w:rsid w:val="00134239"/>
    <w:rsid w:val="001351AB"/>
    <w:rsid w:val="00135556"/>
    <w:rsid w:val="00135729"/>
    <w:rsid w:val="001366EB"/>
    <w:rsid w:val="001368CE"/>
    <w:rsid w:val="001371EF"/>
    <w:rsid w:val="00137520"/>
    <w:rsid w:val="001379B6"/>
    <w:rsid w:val="00140E69"/>
    <w:rsid w:val="001418DA"/>
    <w:rsid w:val="001428E8"/>
    <w:rsid w:val="00143731"/>
    <w:rsid w:val="0014390F"/>
    <w:rsid w:val="00143B32"/>
    <w:rsid w:val="00143E4F"/>
    <w:rsid w:val="001446E5"/>
    <w:rsid w:val="00144B3B"/>
    <w:rsid w:val="00144B60"/>
    <w:rsid w:val="00144D64"/>
    <w:rsid w:val="00144FBE"/>
    <w:rsid w:val="00145486"/>
    <w:rsid w:val="001454AB"/>
    <w:rsid w:val="001454BF"/>
    <w:rsid w:val="00145F8D"/>
    <w:rsid w:val="00147420"/>
    <w:rsid w:val="00147E47"/>
    <w:rsid w:val="001514D2"/>
    <w:rsid w:val="00151B1E"/>
    <w:rsid w:val="00152CA7"/>
    <w:rsid w:val="00153264"/>
    <w:rsid w:val="00153515"/>
    <w:rsid w:val="00153764"/>
    <w:rsid w:val="00153CB0"/>
    <w:rsid w:val="0015420B"/>
    <w:rsid w:val="00154B8F"/>
    <w:rsid w:val="00154C6C"/>
    <w:rsid w:val="0015673D"/>
    <w:rsid w:val="00157203"/>
    <w:rsid w:val="001602EB"/>
    <w:rsid w:val="001613AE"/>
    <w:rsid w:val="0016151A"/>
    <w:rsid w:val="00162364"/>
    <w:rsid w:val="001626DC"/>
    <w:rsid w:val="00163457"/>
    <w:rsid w:val="00163770"/>
    <w:rsid w:val="00163F99"/>
    <w:rsid w:val="00165528"/>
    <w:rsid w:val="00165F80"/>
    <w:rsid w:val="001666C2"/>
    <w:rsid w:val="001668F8"/>
    <w:rsid w:val="00166BB6"/>
    <w:rsid w:val="0016765F"/>
    <w:rsid w:val="00167FC7"/>
    <w:rsid w:val="001700CB"/>
    <w:rsid w:val="001704DA"/>
    <w:rsid w:val="001708C0"/>
    <w:rsid w:val="00170FAD"/>
    <w:rsid w:val="001715F2"/>
    <w:rsid w:val="00171C23"/>
    <w:rsid w:val="001723DF"/>
    <w:rsid w:val="00172B0C"/>
    <w:rsid w:val="0017417A"/>
    <w:rsid w:val="00174E76"/>
    <w:rsid w:val="00175A19"/>
    <w:rsid w:val="00176272"/>
    <w:rsid w:val="0017633D"/>
    <w:rsid w:val="0018033A"/>
    <w:rsid w:val="00182136"/>
    <w:rsid w:val="00183131"/>
    <w:rsid w:val="0018388E"/>
    <w:rsid w:val="00183A99"/>
    <w:rsid w:val="00184A65"/>
    <w:rsid w:val="00184CE7"/>
    <w:rsid w:val="001851B3"/>
    <w:rsid w:val="001859A4"/>
    <w:rsid w:val="001866C4"/>
    <w:rsid w:val="00186CF5"/>
    <w:rsid w:val="00186F02"/>
    <w:rsid w:val="00187A4F"/>
    <w:rsid w:val="0019250A"/>
    <w:rsid w:val="001938C3"/>
    <w:rsid w:val="001939E1"/>
    <w:rsid w:val="00193A91"/>
    <w:rsid w:val="00194D6E"/>
    <w:rsid w:val="00194E63"/>
    <w:rsid w:val="00194F46"/>
    <w:rsid w:val="0019517E"/>
    <w:rsid w:val="00196068"/>
    <w:rsid w:val="00196363"/>
    <w:rsid w:val="00196900"/>
    <w:rsid w:val="00196B9F"/>
    <w:rsid w:val="001A0676"/>
    <w:rsid w:val="001A155F"/>
    <w:rsid w:val="001A16B6"/>
    <w:rsid w:val="001A1738"/>
    <w:rsid w:val="001A1C78"/>
    <w:rsid w:val="001A1C83"/>
    <w:rsid w:val="001A24FC"/>
    <w:rsid w:val="001A5296"/>
    <w:rsid w:val="001A529D"/>
    <w:rsid w:val="001A5418"/>
    <w:rsid w:val="001A5532"/>
    <w:rsid w:val="001A5545"/>
    <w:rsid w:val="001A607F"/>
    <w:rsid w:val="001A663F"/>
    <w:rsid w:val="001A701B"/>
    <w:rsid w:val="001A7828"/>
    <w:rsid w:val="001B0D7E"/>
    <w:rsid w:val="001B293E"/>
    <w:rsid w:val="001B2C8F"/>
    <w:rsid w:val="001B3E82"/>
    <w:rsid w:val="001B43F1"/>
    <w:rsid w:val="001B4723"/>
    <w:rsid w:val="001B5394"/>
    <w:rsid w:val="001B5560"/>
    <w:rsid w:val="001C007F"/>
    <w:rsid w:val="001C22D3"/>
    <w:rsid w:val="001C2A1B"/>
    <w:rsid w:val="001C315A"/>
    <w:rsid w:val="001C32FA"/>
    <w:rsid w:val="001C49DF"/>
    <w:rsid w:val="001C5542"/>
    <w:rsid w:val="001C5584"/>
    <w:rsid w:val="001C576C"/>
    <w:rsid w:val="001C5E9A"/>
    <w:rsid w:val="001C60ED"/>
    <w:rsid w:val="001C67E7"/>
    <w:rsid w:val="001C6937"/>
    <w:rsid w:val="001C7FF4"/>
    <w:rsid w:val="001D0025"/>
    <w:rsid w:val="001D0361"/>
    <w:rsid w:val="001D0B6F"/>
    <w:rsid w:val="001D149F"/>
    <w:rsid w:val="001D3288"/>
    <w:rsid w:val="001D33E8"/>
    <w:rsid w:val="001D3BA1"/>
    <w:rsid w:val="001D60C3"/>
    <w:rsid w:val="001D6246"/>
    <w:rsid w:val="001D6D35"/>
    <w:rsid w:val="001D7171"/>
    <w:rsid w:val="001D7415"/>
    <w:rsid w:val="001D7D0F"/>
    <w:rsid w:val="001E059A"/>
    <w:rsid w:val="001E1076"/>
    <w:rsid w:val="001E162F"/>
    <w:rsid w:val="001E16B0"/>
    <w:rsid w:val="001E222C"/>
    <w:rsid w:val="001E2B5F"/>
    <w:rsid w:val="001E3A7E"/>
    <w:rsid w:val="001E3DD6"/>
    <w:rsid w:val="001E492B"/>
    <w:rsid w:val="001E5304"/>
    <w:rsid w:val="001E5F75"/>
    <w:rsid w:val="001E621D"/>
    <w:rsid w:val="001E72C0"/>
    <w:rsid w:val="001E7894"/>
    <w:rsid w:val="001E7AA3"/>
    <w:rsid w:val="001F013C"/>
    <w:rsid w:val="001F0748"/>
    <w:rsid w:val="001F0E4F"/>
    <w:rsid w:val="001F0EDC"/>
    <w:rsid w:val="001F22AB"/>
    <w:rsid w:val="001F2535"/>
    <w:rsid w:val="001F257D"/>
    <w:rsid w:val="001F2C43"/>
    <w:rsid w:val="001F3054"/>
    <w:rsid w:val="001F38F1"/>
    <w:rsid w:val="001F4288"/>
    <w:rsid w:val="001F46FB"/>
    <w:rsid w:val="001F4B24"/>
    <w:rsid w:val="001F4B57"/>
    <w:rsid w:val="001F4E9D"/>
    <w:rsid w:val="001F58BF"/>
    <w:rsid w:val="001F620A"/>
    <w:rsid w:val="001F67F1"/>
    <w:rsid w:val="001F6E0B"/>
    <w:rsid w:val="001F7166"/>
    <w:rsid w:val="001F751D"/>
    <w:rsid w:val="00200731"/>
    <w:rsid w:val="00200A3D"/>
    <w:rsid w:val="00200E3E"/>
    <w:rsid w:val="0020128F"/>
    <w:rsid w:val="0020129C"/>
    <w:rsid w:val="002012F3"/>
    <w:rsid w:val="00201699"/>
    <w:rsid w:val="00201E45"/>
    <w:rsid w:val="002024C4"/>
    <w:rsid w:val="002031D1"/>
    <w:rsid w:val="00203B82"/>
    <w:rsid w:val="00203CD7"/>
    <w:rsid w:val="00204F90"/>
    <w:rsid w:val="00205B20"/>
    <w:rsid w:val="00205CFD"/>
    <w:rsid w:val="00207F17"/>
    <w:rsid w:val="0021083B"/>
    <w:rsid w:val="00211438"/>
    <w:rsid w:val="00211A37"/>
    <w:rsid w:val="00211EF5"/>
    <w:rsid w:val="002130A8"/>
    <w:rsid w:val="0021490F"/>
    <w:rsid w:val="00214E1D"/>
    <w:rsid w:val="00214F00"/>
    <w:rsid w:val="00215113"/>
    <w:rsid w:val="00215430"/>
    <w:rsid w:val="00215833"/>
    <w:rsid w:val="002163E6"/>
    <w:rsid w:val="00216F99"/>
    <w:rsid w:val="00221733"/>
    <w:rsid w:val="00221808"/>
    <w:rsid w:val="0022213C"/>
    <w:rsid w:val="00222A2A"/>
    <w:rsid w:val="00222A85"/>
    <w:rsid w:val="002231F4"/>
    <w:rsid w:val="00223E29"/>
    <w:rsid w:val="002240B0"/>
    <w:rsid w:val="0022470D"/>
    <w:rsid w:val="002248EE"/>
    <w:rsid w:val="00224D35"/>
    <w:rsid w:val="0022550B"/>
    <w:rsid w:val="00226007"/>
    <w:rsid w:val="00226713"/>
    <w:rsid w:val="002267A1"/>
    <w:rsid w:val="00226A38"/>
    <w:rsid w:val="00227341"/>
    <w:rsid w:val="00227631"/>
    <w:rsid w:val="002311CF"/>
    <w:rsid w:val="00231681"/>
    <w:rsid w:val="00231727"/>
    <w:rsid w:val="00231762"/>
    <w:rsid w:val="00232271"/>
    <w:rsid w:val="00232B3A"/>
    <w:rsid w:val="002331C9"/>
    <w:rsid w:val="0023373D"/>
    <w:rsid w:val="00234EDF"/>
    <w:rsid w:val="002353A9"/>
    <w:rsid w:val="00235BF9"/>
    <w:rsid w:val="00235CBA"/>
    <w:rsid w:val="00237B89"/>
    <w:rsid w:val="00240FA6"/>
    <w:rsid w:val="00241042"/>
    <w:rsid w:val="00241C8B"/>
    <w:rsid w:val="00241CFC"/>
    <w:rsid w:val="00241E42"/>
    <w:rsid w:val="002423DE"/>
    <w:rsid w:val="0024245C"/>
    <w:rsid w:val="002435D5"/>
    <w:rsid w:val="00243C78"/>
    <w:rsid w:val="0024424A"/>
    <w:rsid w:val="00244729"/>
    <w:rsid w:val="00246367"/>
    <w:rsid w:val="00247888"/>
    <w:rsid w:val="0024796C"/>
    <w:rsid w:val="00247BC9"/>
    <w:rsid w:val="00247BE5"/>
    <w:rsid w:val="00250412"/>
    <w:rsid w:val="002506E0"/>
    <w:rsid w:val="00251B22"/>
    <w:rsid w:val="00251F1D"/>
    <w:rsid w:val="00252400"/>
    <w:rsid w:val="00253603"/>
    <w:rsid w:val="002536E6"/>
    <w:rsid w:val="00253A2E"/>
    <w:rsid w:val="00253EC4"/>
    <w:rsid w:val="00254015"/>
    <w:rsid w:val="002543A0"/>
    <w:rsid w:val="00254FCE"/>
    <w:rsid w:val="002557FE"/>
    <w:rsid w:val="00255F22"/>
    <w:rsid w:val="00256224"/>
    <w:rsid w:val="00256AA5"/>
    <w:rsid w:val="0025708E"/>
    <w:rsid w:val="00257C39"/>
    <w:rsid w:val="00260142"/>
    <w:rsid w:val="00260858"/>
    <w:rsid w:val="00260B64"/>
    <w:rsid w:val="00262DC5"/>
    <w:rsid w:val="0026309F"/>
    <w:rsid w:val="0026347F"/>
    <w:rsid w:val="0026530D"/>
    <w:rsid w:val="002658D6"/>
    <w:rsid w:val="00265A4F"/>
    <w:rsid w:val="00265E4E"/>
    <w:rsid w:val="00267BAB"/>
    <w:rsid w:val="00267F4E"/>
    <w:rsid w:val="00270823"/>
    <w:rsid w:val="00270CB2"/>
    <w:rsid w:val="00270DAC"/>
    <w:rsid w:val="00271178"/>
    <w:rsid w:val="00271219"/>
    <w:rsid w:val="00271361"/>
    <w:rsid w:val="0027185E"/>
    <w:rsid w:val="002724EC"/>
    <w:rsid w:val="002730B3"/>
    <w:rsid w:val="002731D3"/>
    <w:rsid w:val="002741A2"/>
    <w:rsid w:val="00274556"/>
    <w:rsid w:val="00274B5F"/>
    <w:rsid w:val="00274CAF"/>
    <w:rsid w:val="00274E71"/>
    <w:rsid w:val="00275AEB"/>
    <w:rsid w:val="00275BF4"/>
    <w:rsid w:val="00275F6B"/>
    <w:rsid w:val="00276668"/>
    <w:rsid w:val="00277916"/>
    <w:rsid w:val="00277B4C"/>
    <w:rsid w:val="00277EC1"/>
    <w:rsid w:val="002804C6"/>
    <w:rsid w:val="0028079D"/>
    <w:rsid w:val="0028136C"/>
    <w:rsid w:val="002816D5"/>
    <w:rsid w:val="00281770"/>
    <w:rsid w:val="00281880"/>
    <w:rsid w:val="00282D16"/>
    <w:rsid w:val="00283A0C"/>
    <w:rsid w:val="00284178"/>
    <w:rsid w:val="0028487C"/>
    <w:rsid w:val="002853FF"/>
    <w:rsid w:val="00286265"/>
    <w:rsid w:val="002862F5"/>
    <w:rsid w:val="00286B12"/>
    <w:rsid w:val="0028704F"/>
    <w:rsid w:val="00287AD9"/>
    <w:rsid w:val="00287BAB"/>
    <w:rsid w:val="002904C8"/>
    <w:rsid w:val="0029071F"/>
    <w:rsid w:val="00290C7C"/>
    <w:rsid w:val="00290CE2"/>
    <w:rsid w:val="0029115A"/>
    <w:rsid w:val="0029153D"/>
    <w:rsid w:val="00293301"/>
    <w:rsid w:val="002936D1"/>
    <w:rsid w:val="00293853"/>
    <w:rsid w:val="002938C5"/>
    <w:rsid w:val="00293C41"/>
    <w:rsid w:val="00294802"/>
    <w:rsid w:val="002949FC"/>
    <w:rsid w:val="00294D54"/>
    <w:rsid w:val="00295592"/>
    <w:rsid w:val="002955B0"/>
    <w:rsid w:val="00297F73"/>
    <w:rsid w:val="002A135C"/>
    <w:rsid w:val="002A18CB"/>
    <w:rsid w:val="002A238F"/>
    <w:rsid w:val="002A2C42"/>
    <w:rsid w:val="002A370F"/>
    <w:rsid w:val="002A37F8"/>
    <w:rsid w:val="002A3AD2"/>
    <w:rsid w:val="002A3D20"/>
    <w:rsid w:val="002A3D4E"/>
    <w:rsid w:val="002A3DE3"/>
    <w:rsid w:val="002A40CA"/>
    <w:rsid w:val="002A4612"/>
    <w:rsid w:val="002A4D0E"/>
    <w:rsid w:val="002A5F00"/>
    <w:rsid w:val="002A6544"/>
    <w:rsid w:val="002A6B7E"/>
    <w:rsid w:val="002A6B81"/>
    <w:rsid w:val="002A75D8"/>
    <w:rsid w:val="002A7B31"/>
    <w:rsid w:val="002A7E4E"/>
    <w:rsid w:val="002B0F0B"/>
    <w:rsid w:val="002B138A"/>
    <w:rsid w:val="002B13AB"/>
    <w:rsid w:val="002B2430"/>
    <w:rsid w:val="002B2515"/>
    <w:rsid w:val="002B2DED"/>
    <w:rsid w:val="002B32DC"/>
    <w:rsid w:val="002B3C12"/>
    <w:rsid w:val="002B3ED0"/>
    <w:rsid w:val="002B4219"/>
    <w:rsid w:val="002B47EF"/>
    <w:rsid w:val="002B4972"/>
    <w:rsid w:val="002B4E05"/>
    <w:rsid w:val="002B7826"/>
    <w:rsid w:val="002B7F2E"/>
    <w:rsid w:val="002C08BC"/>
    <w:rsid w:val="002C114B"/>
    <w:rsid w:val="002C1166"/>
    <w:rsid w:val="002C120D"/>
    <w:rsid w:val="002C1C4F"/>
    <w:rsid w:val="002C1D9E"/>
    <w:rsid w:val="002C22B2"/>
    <w:rsid w:val="002C240A"/>
    <w:rsid w:val="002C2493"/>
    <w:rsid w:val="002C28D3"/>
    <w:rsid w:val="002C2B93"/>
    <w:rsid w:val="002C33AA"/>
    <w:rsid w:val="002C34CC"/>
    <w:rsid w:val="002C4B1B"/>
    <w:rsid w:val="002C4EE8"/>
    <w:rsid w:val="002C52BD"/>
    <w:rsid w:val="002C5674"/>
    <w:rsid w:val="002C594B"/>
    <w:rsid w:val="002C5D29"/>
    <w:rsid w:val="002C60F6"/>
    <w:rsid w:val="002C6261"/>
    <w:rsid w:val="002C65B9"/>
    <w:rsid w:val="002C6A05"/>
    <w:rsid w:val="002C6D43"/>
    <w:rsid w:val="002C7088"/>
    <w:rsid w:val="002C7450"/>
    <w:rsid w:val="002C75C1"/>
    <w:rsid w:val="002D02CE"/>
    <w:rsid w:val="002D1751"/>
    <w:rsid w:val="002D241E"/>
    <w:rsid w:val="002D2E4A"/>
    <w:rsid w:val="002D30E4"/>
    <w:rsid w:val="002D3606"/>
    <w:rsid w:val="002D377C"/>
    <w:rsid w:val="002D3B1E"/>
    <w:rsid w:val="002D430A"/>
    <w:rsid w:val="002D45E7"/>
    <w:rsid w:val="002D4B1C"/>
    <w:rsid w:val="002D4C3F"/>
    <w:rsid w:val="002D4D55"/>
    <w:rsid w:val="002D51C7"/>
    <w:rsid w:val="002D5D4D"/>
    <w:rsid w:val="002D5F0A"/>
    <w:rsid w:val="002D5F92"/>
    <w:rsid w:val="002D6121"/>
    <w:rsid w:val="002D6242"/>
    <w:rsid w:val="002D6730"/>
    <w:rsid w:val="002D6939"/>
    <w:rsid w:val="002D69A3"/>
    <w:rsid w:val="002D6AD3"/>
    <w:rsid w:val="002D6B3E"/>
    <w:rsid w:val="002D6DB3"/>
    <w:rsid w:val="002D6F90"/>
    <w:rsid w:val="002D7891"/>
    <w:rsid w:val="002E0DFC"/>
    <w:rsid w:val="002E0F0E"/>
    <w:rsid w:val="002E0F5D"/>
    <w:rsid w:val="002E1648"/>
    <w:rsid w:val="002E1E78"/>
    <w:rsid w:val="002E2395"/>
    <w:rsid w:val="002E23F8"/>
    <w:rsid w:val="002E2BC7"/>
    <w:rsid w:val="002E2D73"/>
    <w:rsid w:val="002E2E5E"/>
    <w:rsid w:val="002E3658"/>
    <w:rsid w:val="002E4249"/>
    <w:rsid w:val="002E5FAB"/>
    <w:rsid w:val="002E7204"/>
    <w:rsid w:val="002F14E5"/>
    <w:rsid w:val="002F23B8"/>
    <w:rsid w:val="002F32E0"/>
    <w:rsid w:val="002F3618"/>
    <w:rsid w:val="002F4248"/>
    <w:rsid w:val="002F46DA"/>
    <w:rsid w:val="002F4758"/>
    <w:rsid w:val="002F47B4"/>
    <w:rsid w:val="002F4E47"/>
    <w:rsid w:val="002F56AC"/>
    <w:rsid w:val="002F5932"/>
    <w:rsid w:val="002F5B6E"/>
    <w:rsid w:val="002F60AB"/>
    <w:rsid w:val="002F61D1"/>
    <w:rsid w:val="002F6A1D"/>
    <w:rsid w:val="002F6A98"/>
    <w:rsid w:val="002F6E55"/>
    <w:rsid w:val="002F73A3"/>
    <w:rsid w:val="003003C8"/>
    <w:rsid w:val="00301169"/>
    <w:rsid w:val="003014B6"/>
    <w:rsid w:val="003017A9"/>
    <w:rsid w:val="003021D1"/>
    <w:rsid w:val="00303127"/>
    <w:rsid w:val="003046E6"/>
    <w:rsid w:val="00304AA8"/>
    <w:rsid w:val="003071CB"/>
    <w:rsid w:val="003072D9"/>
    <w:rsid w:val="003118E9"/>
    <w:rsid w:val="00311FD1"/>
    <w:rsid w:val="00312033"/>
    <w:rsid w:val="00312217"/>
    <w:rsid w:val="00312E6A"/>
    <w:rsid w:val="00312E9F"/>
    <w:rsid w:val="00314533"/>
    <w:rsid w:val="00314E12"/>
    <w:rsid w:val="00314F1C"/>
    <w:rsid w:val="00315058"/>
    <w:rsid w:val="003170B6"/>
    <w:rsid w:val="00317202"/>
    <w:rsid w:val="0031771F"/>
    <w:rsid w:val="0032053D"/>
    <w:rsid w:val="00320A01"/>
    <w:rsid w:val="00321DF8"/>
    <w:rsid w:val="00322225"/>
    <w:rsid w:val="003222F3"/>
    <w:rsid w:val="00322A35"/>
    <w:rsid w:val="00322F23"/>
    <w:rsid w:val="00323DBE"/>
    <w:rsid w:val="00323E36"/>
    <w:rsid w:val="0032446B"/>
    <w:rsid w:val="00324BA6"/>
    <w:rsid w:val="00326C33"/>
    <w:rsid w:val="00326E62"/>
    <w:rsid w:val="003273A7"/>
    <w:rsid w:val="00327A9C"/>
    <w:rsid w:val="00327EAE"/>
    <w:rsid w:val="00330162"/>
    <w:rsid w:val="00330C28"/>
    <w:rsid w:val="00330E37"/>
    <w:rsid w:val="0033103A"/>
    <w:rsid w:val="003314A8"/>
    <w:rsid w:val="00331C5C"/>
    <w:rsid w:val="00331FEB"/>
    <w:rsid w:val="003325D8"/>
    <w:rsid w:val="00332C58"/>
    <w:rsid w:val="00333384"/>
    <w:rsid w:val="0033358C"/>
    <w:rsid w:val="00334141"/>
    <w:rsid w:val="0033415E"/>
    <w:rsid w:val="00334551"/>
    <w:rsid w:val="00334BBA"/>
    <w:rsid w:val="00334C28"/>
    <w:rsid w:val="00335CCB"/>
    <w:rsid w:val="00335F00"/>
    <w:rsid w:val="00336380"/>
    <w:rsid w:val="00336CBD"/>
    <w:rsid w:val="003370F9"/>
    <w:rsid w:val="00337748"/>
    <w:rsid w:val="00337C28"/>
    <w:rsid w:val="0034005D"/>
    <w:rsid w:val="0034154B"/>
    <w:rsid w:val="00341FAB"/>
    <w:rsid w:val="003421AA"/>
    <w:rsid w:val="00342486"/>
    <w:rsid w:val="00342853"/>
    <w:rsid w:val="00342B04"/>
    <w:rsid w:val="0034409C"/>
    <w:rsid w:val="003457A1"/>
    <w:rsid w:val="00346485"/>
    <w:rsid w:val="00347658"/>
    <w:rsid w:val="00347C4F"/>
    <w:rsid w:val="00347C8C"/>
    <w:rsid w:val="00350AD0"/>
    <w:rsid w:val="00350BA7"/>
    <w:rsid w:val="00351279"/>
    <w:rsid w:val="00351DA2"/>
    <w:rsid w:val="00352127"/>
    <w:rsid w:val="00352916"/>
    <w:rsid w:val="00353427"/>
    <w:rsid w:val="00353584"/>
    <w:rsid w:val="0035395E"/>
    <w:rsid w:val="00353B04"/>
    <w:rsid w:val="003548F2"/>
    <w:rsid w:val="00354CFD"/>
    <w:rsid w:val="00354F08"/>
    <w:rsid w:val="0035580C"/>
    <w:rsid w:val="0035581E"/>
    <w:rsid w:val="00356A75"/>
    <w:rsid w:val="00357054"/>
    <w:rsid w:val="0036035C"/>
    <w:rsid w:val="003604E9"/>
    <w:rsid w:val="00360E4A"/>
    <w:rsid w:val="003610C0"/>
    <w:rsid w:val="00361A15"/>
    <w:rsid w:val="00362D8A"/>
    <w:rsid w:val="00362E4C"/>
    <w:rsid w:val="00362F9A"/>
    <w:rsid w:val="003635DD"/>
    <w:rsid w:val="0036422E"/>
    <w:rsid w:val="00364AB4"/>
    <w:rsid w:val="003655DC"/>
    <w:rsid w:val="00365A84"/>
    <w:rsid w:val="00365ED2"/>
    <w:rsid w:val="0036606B"/>
    <w:rsid w:val="00366E48"/>
    <w:rsid w:val="00367323"/>
    <w:rsid w:val="00367C52"/>
    <w:rsid w:val="00367D98"/>
    <w:rsid w:val="00370854"/>
    <w:rsid w:val="0037179E"/>
    <w:rsid w:val="00371A76"/>
    <w:rsid w:val="00372C2D"/>
    <w:rsid w:val="0037329E"/>
    <w:rsid w:val="00373C51"/>
    <w:rsid w:val="00373DAD"/>
    <w:rsid w:val="003749F7"/>
    <w:rsid w:val="00374FD0"/>
    <w:rsid w:val="003754A0"/>
    <w:rsid w:val="003755FC"/>
    <w:rsid w:val="00375623"/>
    <w:rsid w:val="003757FF"/>
    <w:rsid w:val="00375C44"/>
    <w:rsid w:val="00376756"/>
    <w:rsid w:val="00376AF3"/>
    <w:rsid w:val="0037711A"/>
    <w:rsid w:val="00377526"/>
    <w:rsid w:val="00377B90"/>
    <w:rsid w:val="00377C85"/>
    <w:rsid w:val="00380216"/>
    <w:rsid w:val="0038080E"/>
    <w:rsid w:val="00380CC9"/>
    <w:rsid w:val="00380DD2"/>
    <w:rsid w:val="0038154E"/>
    <w:rsid w:val="0038196B"/>
    <w:rsid w:val="00382B56"/>
    <w:rsid w:val="00382F14"/>
    <w:rsid w:val="00383BE8"/>
    <w:rsid w:val="00384D3A"/>
    <w:rsid w:val="00385162"/>
    <w:rsid w:val="003854EF"/>
    <w:rsid w:val="00385E03"/>
    <w:rsid w:val="003863E5"/>
    <w:rsid w:val="00386B33"/>
    <w:rsid w:val="003876CD"/>
    <w:rsid w:val="00390626"/>
    <w:rsid w:val="003916D5"/>
    <w:rsid w:val="00391781"/>
    <w:rsid w:val="00391FCA"/>
    <w:rsid w:val="00392001"/>
    <w:rsid w:val="00392959"/>
    <w:rsid w:val="00392AA5"/>
    <w:rsid w:val="00393115"/>
    <w:rsid w:val="00393345"/>
    <w:rsid w:val="003935C3"/>
    <w:rsid w:val="00393887"/>
    <w:rsid w:val="003939EF"/>
    <w:rsid w:val="00394E88"/>
    <w:rsid w:val="003954A3"/>
    <w:rsid w:val="0039614A"/>
    <w:rsid w:val="00396748"/>
    <w:rsid w:val="003967E3"/>
    <w:rsid w:val="003A08CA"/>
    <w:rsid w:val="003A0C16"/>
    <w:rsid w:val="003A0F48"/>
    <w:rsid w:val="003A1524"/>
    <w:rsid w:val="003A1A42"/>
    <w:rsid w:val="003A2566"/>
    <w:rsid w:val="003A2D9C"/>
    <w:rsid w:val="003A2DB3"/>
    <w:rsid w:val="003A359C"/>
    <w:rsid w:val="003A3795"/>
    <w:rsid w:val="003A3DF5"/>
    <w:rsid w:val="003A490C"/>
    <w:rsid w:val="003A4D78"/>
    <w:rsid w:val="003A5DC1"/>
    <w:rsid w:val="003A5E24"/>
    <w:rsid w:val="003A630A"/>
    <w:rsid w:val="003A79B3"/>
    <w:rsid w:val="003A7C29"/>
    <w:rsid w:val="003A7D5F"/>
    <w:rsid w:val="003B0A0C"/>
    <w:rsid w:val="003B0F5B"/>
    <w:rsid w:val="003B11B2"/>
    <w:rsid w:val="003B174C"/>
    <w:rsid w:val="003B1776"/>
    <w:rsid w:val="003B1F90"/>
    <w:rsid w:val="003B2037"/>
    <w:rsid w:val="003B2325"/>
    <w:rsid w:val="003B309E"/>
    <w:rsid w:val="003B47BC"/>
    <w:rsid w:val="003B4CB7"/>
    <w:rsid w:val="003B4EE3"/>
    <w:rsid w:val="003B5413"/>
    <w:rsid w:val="003B55B8"/>
    <w:rsid w:val="003B5ECF"/>
    <w:rsid w:val="003B630D"/>
    <w:rsid w:val="003B6764"/>
    <w:rsid w:val="003B6B09"/>
    <w:rsid w:val="003B6CC5"/>
    <w:rsid w:val="003B720D"/>
    <w:rsid w:val="003B7254"/>
    <w:rsid w:val="003B7388"/>
    <w:rsid w:val="003B77A1"/>
    <w:rsid w:val="003B79D4"/>
    <w:rsid w:val="003B7C30"/>
    <w:rsid w:val="003B7CCB"/>
    <w:rsid w:val="003C009A"/>
    <w:rsid w:val="003C1C5F"/>
    <w:rsid w:val="003C2143"/>
    <w:rsid w:val="003C3721"/>
    <w:rsid w:val="003C40B2"/>
    <w:rsid w:val="003C4838"/>
    <w:rsid w:val="003C4970"/>
    <w:rsid w:val="003C51F6"/>
    <w:rsid w:val="003C6E63"/>
    <w:rsid w:val="003C6EF9"/>
    <w:rsid w:val="003C746F"/>
    <w:rsid w:val="003C77C3"/>
    <w:rsid w:val="003D01AC"/>
    <w:rsid w:val="003D03B7"/>
    <w:rsid w:val="003D1432"/>
    <w:rsid w:val="003D1809"/>
    <w:rsid w:val="003D198A"/>
    <w:rsid w:val="003D3217"/>
    <w:rsid w:val="003D3F16"/>
    <w:rsid w:val="003D4804"/>
    <w:rsid w:val="003D5326"/>
    <w:rsid w:val="003D5E6F"/>
    <w:rsid w:val="003D67FF"/>
    <w:rsid w:val="003D6E33"/>
    <w:rsid w:val="003D6E3B"/>
    <w:rsid w:val="003D7101"/>
    <w:rsid w:val="003D773F"/>
    <w:rsid w:val="003D7BAC"/>
    <w:rsid w:val="003E0693"/>
    <w:rsid w:val="003E0AD5"/>
    <w:rsid w:val="003E1737"/>
    <w:rsid w:val="003E1DA2"/>
    <w:rsid w:val="003E1F69"/>
    <w:rsid w:val="003E309A"/>
    <w:rsid w:val="003E3145"/>
    <w:rsid w:val="003E31B0"/>
    <w:rsid w:val="003E3752"/>
    <w:rsid w:val="003E3902"/>
    <w:rsid w:val="003E41B6"/>
    <w:rsid w:val="003E4625"/>
    <w:rsid w:val="003E4BC0"/>
    <w:rsid w:val="003E4F86"/>
    <w:rsid w:val="003E52B9"/>
    <w:rsid w:val="003E53FE"/>
    <w:rsid w:val="003E5862"/>
    <w:rsid w:val="003E5BE2"/>
    <w:rsid w:val="003E6FFE"/>
    <w:rsid w:val="003E789E"/>
    <w:rsid w:val="003E7B5F"/>
    <w:rsid w:val="003F0392"/>
    <w:rsid w:val="003F07EB"/>
    <w:rsid w:val="003F120B"/>
    <w:rsid w:val="003F12EC"/>
    <w:rsid w:val="003F2493"/>
    <w:rsid w:val="003F38FF"/>
    <w:rsid w:val="003F3969"/>
    <w:rsid w:val="003F39BA"/>
    <w:rsid w:val="003F3BB6"/>
    <w:rsid w:val="003F4DD0"/>
    <w:rsid w:val="003F6409"/>
    <w:rsid w:val="003F6BA7"/>
    <w:rsid w:val="003F736C"/>
    <w:rsid w:val="003F7B32"/>
    <w:rsid w:val="003F7BF4"/>
    <w:rsid w:val="003F7C15"/>
    <w:rsid w:val="004005CC"/>
    <w:rsid w:val="00400D6E"/>
    <w:rsid w:val="004016DD"/>
    <w:rsid w:val="00401CF0"/>
    <w:rsid w:val="00401DFC"/>
    <w:rsid w:val="0040352C"/>
    <w:rsid w:val="00404F09"/>
    <w:rsid w:val="00405639"/>
    <w:rsid w:val="0040694C"/>
    <w:rsid w:val="00407748"/>
    <w:rsid w:val="00407F0B"/>
    <w:rsid w:val="0041012F"/>
    <w:rsid w:val="004102B5"/>
    <w:rsid w:val="00410A2F"/>
    <w:rsid w:val="00410C17"/>
    <w:rsid w:val="004113A3"/>
    <w:rsid w:val="00411E42"/>
    <w:rsid w:val="00411FFD"/>
    <w:rsid w:val="0041260D"/>
    <w:rsid w:val="00414851"/>
    <w:rsid w:val="00415773"/>
    <w:rsid w:val="00415AD8"/>
    <w:rsid w:val="00415B9C"/>
    <w:rsid w:val="00415CC2"/>
    <w:rsid w:val="00416974"/>
    <w:rsid w:val="00416DAE"/>
    <w:rsid w:val="0041700E"/>
    <w:rsid w:val="00417E22"/>
    <w:rsid w:val="004207E2"/>
    <w:rsid w:val="00420AA3"/>
    <w:rsid w:val="004213F0"/>
    <w:rsid w:val="0042174A"/>
    <w:rsid w:val="00421FBE"/>
    <w:rsid w:val="004222E6"/>
    <w:rsid w:val="004236A7"/>
    <w:rsid w:val="0042410F"/>
    <w:rsid w:val="00424399"/>
    <w:rsid w:val="00424AE8"/>
    <w:rsid w:val="00424EDA"/>
    <w:rsid w:val="00424F32"/>
    <w:rsid w:val="00424F7E"/>
    <w:rsid w:val="004255D2"/>
    <w:rsid w:val="00425640"/>
    <w:rsid w:val="00425E1B"/>
    <w:rsid w:val="00426301"/>
    <w:rsid w:val="004269C7"/>
    <w:rsid w:val="0042742B"/>
    <w:rsid w:val="00427D4C"/>
    <w:rsid w:val="00431940"/>
    <w:rsid w:val="0043226E"/>
    <w:rsid w:val="00432F5D"/>
    <w:rsid w:val="00433E25"/>
    <w:rsid w:val="0043470D"/>
    <w:rsid w:val="00434B2E"/>
    <w:rsid w:val="00434B30"/>
    <w:rsid w:val="00435568"/>
    <w:rsid w:val="00435C05"/>
    <w:rsid w:val="00435FBB"/>
    <w:rsid w:val="00437A2B"/>
    <w:rsid w:val="00437FAA"/>
    <w:rsid w:val="00440842"/>
    <w:rsid w:val="00440D04"/>
    <w:rsid w:val="00440F55"/>
    <w:rsid w:val="00440FD3"/>
    <w:rsid w:val="00441228"/>
    <w:rsid w:val="004421A6"/>
    <w:rsid w:val="004426D5"/>
    <w:rsid w:val="004427D9"/>
    <w:rsid w:val="00442C1B"/>
    <w:rsid w:val="00442C98"/>
    <w:rsid w:val="004431FC"/>
    <w:rsid w:val="0044335A"/>
    <w:rsid w:val="004433CD"/>
    <w:rsid w:val="00443486"/>
    <w:rsid w:val="00443FB8"/>
    <w:rsid w:val="00445006"/>
    <w:rsid w:val="00447042"/>
    <w:rsid w:val="00447856"/>
    <w:rsid w:val="00447C98"/>
    <w:rsid w:val="00450160"/>
    <w:rsid w:val="004504A0"/>
    <w:rsid w:val="00451290"/>
    <w:rsid w:val="0045162C"/>
    <w:rsid w:val="0045181F"/>
    <w:rsid w:val="00451923"/>
    <w:rsid w:val="00452D2B"/>
    <w:rsid w:val="00452F21"/>
    <w:rsid w:val="00453A3E"/>
    <w:rsid w:val="00453AF1"/>
    <w:rsid w:val="00454636"/>
    <w:rsid w:val="00454C02"/>
    <w:rsid w:val="00455D81"/>
    <w:rsid w:val="0045628C"/>
    <w:rsid w:val="00456B1F"/>
    <w:rsid w:val="004572F0"/>
    <w:rsid w:val="0045746B"/>
    <w:rsid w:val="00457C04"/>
    <w:rsid w:val="00457C22"/>
    <w:rsid w:val="00457F48"/>
    <w:rsid w:val="00460008"/>
    <w:rsid w:val="0046078B"/>
    <w:rsid w:val="0046166A"/>
    <w:rsid w:val="00461FAA"/>
    <w:rsid w:val="0046233A"/>
    <w:rsid w:val="00462C6E"/>
    <w:rsid w:val="004658D9"/>
    <w:rsid w:val="00465B4A"/>
    <w:rsid w:val="00465D73"/>
    <w:rsid w:val="00465DF0"/>
    <w:rsid w:val="004661F5"/>
    <w:rsid w:val="00466585"/>
    <w:rsid w:val="00467047"/>
    <w:rsid w:val="00467D27"/>
    <w:rsid w:val="00471189"/>
    <w:rsid w:val="00471243"/>
    <w:rsid w:val="0047267E"/>
    <w:rsid w:val="0047309E"/>
    <w:rsid w:val="00473585"/>
    <w:rsid w:val="00475A7E"/>
    <w:rsid w:val="0047650A"/>
    <w:rsid w:val="00477526"/>
    <w:rsid w:val="00477C42"/>
    <w:rsid w:val="00477DBE"/>
    <w:rsid w:val="0048044D"/>
    <w:rsid w:val="00480D6A"/>
    <w:rsid w:val="00482275"/>
    <w:rsid w:val="0048242B"/>
    <w:rsid w:val="00483066"/>
    <w:rsid w:val="004836EC"/>
    <w:rsid w:val="00483A2F"/>
    <w:rsid w:val="00484152"/>
    <w:rsid w:val="00484C78"/>
    <w:rsid w:val="00484FB9"/>
    <w:rsid w:val="00485534"/>
    <w:rsid w:val="004863DA"/>
    <w:rsid w:val="0048645E"/>
    <w:rsid w:val="004870C2"/>
    <w:rsid w:val="00487836"/>
    <w:rsid w:val="0049040B"/>
    <w:rsid w:val="004906A4"/>
    <w:rsid w:val="00490BF7"/>
    <w:rsid w:val="004911FE"/>
    <w:rsid w:val="0049268B"/>
    <w:rsid w:val="0049366C"/>
    <w:rsid w:val="00493851"/>
    <w:rsid w:val="0049508F"/>
    <w:rsid w:val="00495F60"/>
    <w:rsid w:val="00496C18"/>
    <w:rsid w:val="00497479"/>
    <w:rsid w:val="00497578"/>
    <w:rsid w:val="00497AEC"/>
    <w:rsid w:val="004A0141"/>
    <w:rsid w:val="004A0998"/>
    <w:rsid w:val="004A09AD"/>
    <w:rsid w:val="004A13AD"/>
    <w:rsid w:val="004A1EBA"/>
    <w:rsid w:val="004A27E8"/>
    <w:rsid w:val="004A2B8B"/>
    <w:rsid w:val="004A2D99"/>
    <w:rsid w:val="004A3735"/>
    <w:rsid w:val="004A3766"/>
    <w:rsid w:val="004A383A"/>
    <w:rsid w:val="004A38DD"/>
    <w:rsid w:val="004A3B4B"/>
    <w:rsid w:val="004A4E23"/>
    <w:rsid w:val="004A4E8C"/>
    <w:rsid w:val="004A50BE"/>
    <w:rsid w:val="004A5CDA"/>
    <w:rsid w:val="004A6243"/>
    <w:rsid w:val="004A6BAC"/>
    <w:rsid w:val="004A6BE6"/>
    <w:rsid w:val="004A6D84"/>
    <w:rsid w:val="004A7E67"/>
    <w:rsid w:val="004B0341"/>
    <w:rsid w:val="004B0A89"/>
    <w:rsid w:val="004B0E8F"/>
    <w:rsid w:val="004B1019"/>
    <w:rsid w:val="004B20AB"/>
    <w:rsid w:val="004B2331"/>
    <w:rsid w:val="004B2813"/>
    <w:rsid w:val="004B2DFC"/>
    <w:rsid w:val="004B37A8"/>
    <w:rsid w:val="004B3889"/>
    <w:rsid w:val="004B389B"/>
    <w:rsid w:val="004B42B4"/>
    <w:rsid w:val="004B4830"/>
    <w:rsid w:val="004B4D5A"/>
    <w:rsid w:val="004B543D"/>
    <w:rsid w:val="004B54A9"/>
    <w:rsid w:val="004B5548"/>
    <w:rsid w:val="004B582A"/>
    <w:rsid w:val="004B5FDA"/>
    <w:rsid w:val="004B7A56"/>
    <w:rsid w:val="004B7D83"/>
    <w:rsid w:val="004B7F7F"/>
    <w:rsid w:val="004C0300"/>
    <w:rsid w:val="004C0F23"/>
    <w:rsid w:val="004C194C"/>
    <w:rsid w:val="004C19F7"/>
    <w:rsid w:val="004C1AEA"/>
    <w:rsid w:val="004C2773"/>
    <w:rsid w:val="004C28DB"/>
    <w:rsid w:val="004C2A8D"/>
    <w:rsid w:val="004C2C34"/>
    <w:rsid w:val="004C2C6A"/>
    <w:rsid w:val="004C2CA3"/>
    <w:rsid w:val="004C330F"/>
    <w:rsid w:val="004C3B98"/>
    <w:rsid w:val="004C489A"/>
    <w:rsid w:val="004C498D"/>
    <w:rsid w:val="004C49A0"/>
    <w:rsid w:val="004C4E80"/>
    <w:rsid w:val="004C4F38"/>
    <w:rsid w:val="004C609B"/>
    <w:rsid w:val="004C7683"/>
    <w:rsid w:val="004C778B"/>
    <w:rsid w:val="004C7818"/>
    <w:rsid w:val="004C782D"/>
    <w:rsid w:val="004D0A7E"/>
    <w:rsid w:val="004D0AF1"/>
    <w:rsid w:val="004D1D5B"/>
    <w:rsid w:val="004D26EE"/>
    <w:rsid w:val="004D2742"/>
    <w:rsid w:val="004D3259"/>
    <w:rsid w:val="004D38A9"/>
    <w:rsid w:val="004D4CC0"/>
    <w:rsid w:val="004D5055"/>
    <w:rsid w:val="004D6127"/>
    <w:rsid w:val="004D6A41"/>
    <w:rsid w:val="004D6F0A"/>
    <w:rsid w:val="004D727C"/>
    <w:rsid w:val="004D7EDB"/>
    <w:rsid w:val="004E0C88"/>
    <w:rsid w:val="004E1AA7"/>
    <w:rsid w:val="004E25A8"/>
    <w:rsid w:val="004E3769"/>
    <w:rsid w:val="004E3777"/>
    <w:rsid w:val="004E44F6"/>
    <w:rsid w:val="004E4627"/>
    <w:rsid w:val="004E4A75"/>
    <w:rsid w:val="004E4D69"/>
    <w:rsid w:val="004E5052"/>
    <w:rsid w:val="004E5847"/>
    <w:rsid w:val="004E6605"/>
    <w:rsid w:val="004E67CF"/>
    <w:rsid w:val="004E6E3B"/>
    <w:rsid w:val="004E718D"/>
    <w:rsid w:val="004E76CD"/>
    <w:rsid w:val="004E7A06"/>
    <w:rsid w:val="004E7CB4"/>
    <w:rsid w:val="004E7F1F"/>
    <w:rsid w:val="004F0486"/>
    <w:rsid w:val="004F11AC"/>
    <w:rsid w:val="004F248D"/>
    <w:rsid w:val="004F366E"/>
    <w:rsid w:val="004F3A02"/>
    <w:rsid w:val="004F3D55"/>
    <w:rsid w:val="004F4826"/>
    <w:rsid w:val="004F4867"/>
    <w:rsid w:val="004F4CCA"/>
    <w:rsid w:val="004F551C"/>
    <w:rsid w:val="004F5AC1"/>
    <w:rsid w:val="004F636C"/>
    <w:rsid w:val="00501454"/>
    <w:rsid w:val="0050210F"/>
    <w:rsid w:val="00502B68"/>
    <w:rsid w:val="00502D5E"/>
    <w:rsid w:val="00502EA1"/>
    <w:rsid w:val="00503196"/>
    <w:rsid w:val="00503220"/>
    <w:rsid w:val="005034AA"/>
    <w:rsid w:val="00503531"/>
    <w:rsid w:val="00503E71"/>
    <w:rsid w:val="00503E7F"/>
    <w:rsid w:val="00504260"/>
    <w:rsid w:val="00504A98"/>
    <w:rsid w:val="005056C8"/>
    <w:rsid w:val="00505884"/>
    <w:rsid w:val="00505A76"/>
    <w:rsid w:val="00505ADB"/>
    <w:rsid w:val="00505BEB"/>
    <w:rsid w:val="00506650"/>
    <w:rsid w:val="00506883"/>
    <w:rsid w:val="00510C61"/>
    <w:rsid w:val="0051244E"/>
    <w:rsid w:val="00512676"/>
    <w:rsid w:val="00512AED"/>
    <w:rsid w:val="00512D2E"/>
    <w:rsid w:val="00513E00"/>
    <w:rsid w:val="005142FE"/>
    <w:rsid w:val="00514ADC"/>
    <w:rsid w:val="005150DB"/>
    <w:rsid w:val="005158A8"/>
    <w:rsid w:val="005158F4"/>
    <w:rsid w:val="005159D5"/>
    <w:rsid w:val="005167B9"/>
    <w:rsid w:val="00516F20"/>
    <w:rsid w:val="005172FB"/>
    <w:rsid w:val="00517514"/>
    <w:rsid w:val="00517536"/>
    <w:rsid w:val="00520B92"/>
    <w:rsid w:val="005216CF"/>
    <w:rsid w:val="00521EE1"/>
    <w:rsid w:val="00522B67"/>
    <w:rsid w:val="00522CE6"/>
    <w:rsid w:val="0052304B"/>
    <w:rsid w:val="0052323C"/>
    <w:rsid w:val="005238A2"/>
    <w:rsid w:val="005239B8"/>
    <w:rsid w:val="00523F23"/>
    <w:rsid w:val="00524377"/>
    <w:rsid w:val="00524C20"/>
    <w:rsid w:val="00525485"/>
    <w:rsid w:val="005256B8"/>
    <w:rsid w:val="0053167C"/>
    <w:rsid w:val="00533634"/>
    <w:rsid w:val="00533C11"/>
    <w:rsid w:val="00533D86"/>
    <w:rsid w:val="00534036"/>
    <w:rsid w:val="00534280"/>
    <w:rsid w:val="00534F4A"/>
    <w:rsid w:val="00534FF9"/>
    <w:rsid w:val="0053535D"/>
    <w:rsid w:val="00535410"/>
    <w:rsid w:val="005354FD"/>
    <w:rsid w:val="00535E1A"/>
    <w:rsid w:val="005369E5"/>
    <w:rsid w:val="0054060A"/>
    <w:rsid w:val="00540DCD"/>
    <w:rsid w:val="005410A7"/>
    <w:rsid w:val="0054167C"/>
    <w:rsid w:val="00541BC5"/>
    <w:rsid w:val="0054231E"/>
    <w:rsid w:val="0054267F"/>
    <w:rsid w:val="005439C7"/>
    <w:rsid w:val="00545C11"/>
    <w:rsid w:val="00545D50"/>
    <w:rsid w:val="00546221"/>
    <w:rsid w:val="005474FC"/>
    <w:rsid w:val="00547688"/>
    <w:rsid w:val="005507AC"/>
    <w:rsid w:val="00550896"/>
    <w:rsid w:val="005511EF"/>
    <w:rsid w:val="00551B31"/>
    <w:rsid w:val="005523BF"/>
    <w:rsid w:val="005545FC"/>
    <w:rsid w:val="00554CF9"/>
    <w:rsid w:val="00555010"/>
    <w:rsid w:val="005550F1"/>
    <w:rsid w:val="00556468"/>
    <w:rsid w:val="00556FFB"/>
    <w:rsid w:val="005570E4"/>
    <w:rsid w:val="005574BB"/>
    <w:rsid w:val="00557DDB"/>
    <w:rsid w:val="0056055D"/>
    <w:rsid w:val="005606F6"/>
    <w:rsid w:val="005609CE"/>
    <w:rsid w:val="005612E6"/>
    <w:rsid w:val="00561379"/>
    <w:rsid w:val="00561B7A"/>
    <w:rsid w:val="00561B8E"/>
    <w:rsid w:val="00561C34"/>
    <w:rsid w:val="00563305"/>
    <w:rsid w:val="0056333E"/>
    <w:rsid w:val="00563DAF"/>
    <w:rsid w:val="00564A13"/>
    <w:rsid w:val="00564ABD"/>
    <w:rsid w:val="005652DE"/>
    <w:rsid w:val="00565AC0"/>
    <w:rsid w:val="00565EEB"/>
    <w:rsid w:val="00565FEC"/>
    <w:rsid w:val="005669A4"/>
    <w:rsid w:val="00566F24"/>
    <w:rsid w:val="00566FD9"/>
    <w:rsid w:val="0056749B"/>
    <w:rsid w:val="0056769E"/>
    <w:rsid w:val="0056793B"/>
    <w:rsid w:val="00567D15"/>
    <w:rsid w:val="00567E8E"/>
    <w:rsid w:val="005708D7"/>
    <w:rsid w:val="00571527"/>
    <w:rsid w:val="00571ED7"/>
    <w:rsid w:val="005728AE"/>
    <w:rsid w:val="00573B76"/>
    <w:rsid w:val="005744C0"/>
    <w:rsid w:val="0057501A"/>
    <w:rsid w:val="005752E4"/>
    <w:rsid w:val="00575E71"/>
    <w:rsid w:val="00576127"/>
    <w:rsid w:val="00576B8A"/>
    <w:rsid w:val="00580024"/>
    <w:rsid w:val="00581AB6"/>
    <w:rsid w:val="00581D54"/>
    <w:rsid w:val="00582552"/>
    <w:rsid w:val="00582804"/>
    <w:rsid w:val="005834F1"/>
    <w:rsid w:val="00584562"/>
    <w:rsid w:val="00584646"/>
    <w:rsid w:val="00584652"/>
    <w:rsid w:val="00584B1A"/>
    <w:rsid w:val="0058505E"/>
    <w:rsid w:val="00585388"/>
    <w:rsid w:val="005858E6"/>
    <w:rsid w:val="00585AD1"/>
    <w:rsid w:val="00585BB8"/>
    <w:rsid w:val="00585ECD"/>
    <w:rsid w:val="00585F41"/>
    <w:rsid w:val="00585FEE"/>
    <w:rsid w:val="00587888"/>
    <w:rsid w:val="00587E50"/>
    <w:rsid w:val="00590A48"/>
    <w:rsid w:val="00590A65"/>
    <w:rsid w:val="005913B3"/>
    <w:rsid w:val="00591BF5"/>
    <w:rsid w:val="0059262C"/>
    <w:rsid w:val="005926CA"/>
    <w:rsid w:val="005938E1"/>
    <w:rsid w:val="005938E3"/>
    <w:rsid w:val="00594035"/>
    <w:rsid w:val="0059470B"/>
    <w:rsid w:val="005953CF"/>
    <w:rsid w:val="00595487"/>
    <w:rsid w:val="00595E1D"/>
    <w:rsid w:val="005965E6"/>
    <w:rsid w:val="00596771"/>
    <w:rsid w:val="005A017F"/>
    <w:rsid w:val="005A15D1"/>
    <w:rsid w:val="005A1F8A"/>
    <w:rsid w:val="005A2111"/>
    <w:rsid w:val="005A21B3"/>
    <w:rsid w:val="005A26CD"/>
    <w:rsid w:val="005A3689"/>
    <w:rsid w:val="005A3786"/>
    <w:rsid w:val="005A42B8"/>
    <w:rsid w:val="005A43C8"/>
    <w:rsid w:val="005A56F4"/>
    <w:rsid w:val="005A653C"/>
    <w:rsid w:val="005A699E"/>
    <w:rsid w:val="005A76F5"/>
    <w:rsid w:val="005A7948"/>
    <w:rsid w:val="005B0383"/>
    <w:rsid w:val="005B0923"/>
    <w:rsid w:val="005B2BAD"/>
    <w:rsid w:val="005B308D"/>
    <w:rsid w:val="005B387E"/>
    <w:rsid w:val="005B4304"/>
    <w:rsid w:val="005B657B"/>
    <w:rsid w:val="005B6765"/>
    <w:rsid w:val="005B6903"/>
    <w:rsid w:val="005B75CE"/>
    <w:rsid w:val="005C1719"/>
    <w:rsid w:val="005C1E33"/>
    <w:rsid w:val="005C2BBB"/>
    <w:rsid w:val="005C31C5"/>
    <w:rsid w:val="005C43EA"/>
    <w:rsid w:val="005C44F9"/>
    <w:rsid w:val="005C4CF9"/>
    <w:rsid w:val="005C4E63"/>
    <w:rsid w:val="005C5409"/>
    <w:rsid w:val="005C5B3D"/>
    <w:rsid w:val="005C6462"/>
    <w:rsid w:val="005C6A6B"/>
    <w:rsid w:val="005C7984"/>
    <w:rsid w:val="005C7E0A"/>
    <w:rsid w:val="005D034D"/>
    <w:rsid w:val="005D16E7"/>
    <w:rsid w:val="005D1714"/>
    <w:rsid w:val="005D1946"/>
    <w:rsid w:val="005D1FFB"/>
    <w:rsid w:val="005D289B"/>
    <w:rsid w:val="005D299D"/>
    <w:rsid w:val="005D2AC0"/>
    <w:rsid w:val="005D3247"/>
    <w:rsid w:val="005D329B"/>
    <w:rsid w:val="005D34EF"/>
    <w:rsid w:val="005D38A9"/>
    <w:rsid w:val="005D3E38"/>
    <w:rsid w:val="005D4089"/>
    <w:rsid w:val="005D41A4"/>
    <w:rsid w:val="005D464E"/>
    <w:rsid w:val="005D4974"/>
    <w:rsid w:val="005D577D"/>
    <w:rsid w:val="005D679B"/>
    <w:rsid w:val="005E05D5"/>
    <w:rsid w:val="005E0693"/>
    <w:rsid w:val="005E0A9B"/>
    <w:rsid w:val="005E1DD3"/>
    <w:rsid w:val="005E2343"/>
    <w:rsid w:val="005E2B82"/>
    <w:rsid w:val="005E3CE3"/>
    <w:rsid w:val="005E4A07"/>
    <w:rsid w:val="005E4A65"/>
    <w:rsid w:val="005E4AE5"/>
    <w:rsid w:val="005E4D4F"/>
    <w:rsid w:val="005E5FFF"/>
    <w:rsid w:val="005E69B7"/>
    <w:rsid w:val="005E75E1"/>
    <w:rsid w:val="005E7F2D"/>
    <w:rsid w:val="005F0B30"/>
    <w:rsid w:val="005F15A5"/>
    <w:rsid w:val="005F1CF4"/>
    <w:rsid w:val="005F1D19"/>
    <w:rsid w:val="005F2D75"/>
    <w:rsid w:val="005F2E42"/>
    <w:rsid w:val="005F32DD"/>
    <w:rsid w:val="005F3366"/>
    <w:rsid w:val="005F385E"/>
    <w:rsid w:val="005F477A"/>
    <w:rsid w:val="005F47FF"/>
    <w:rsid w:val="005F5355"/>
    <w:rsid w:val="005F5C92"/>
    <w:rsid w:val="005F6F28"/>
    <w:rsid w:val="005F799C"/>
    <w:rsid w:val="005F7B0C"/>
    <w:rsid w:val="00600F18"/>
    <w:rsid w:val="006018B9"/>
    <w:rsid w:val="00601CE8"/>
    <w:rsid w:val="00601F31"/>
    <w:rsid w:val="00602C3C"/>
    <w:rsid w:val="00602C96"/>
    <w:rsid w:val="00602D7C"/>
    <w:rsid w:val="00602DB4"/>
    <w:rsid w:val="00602E95"/>
    <w:rsid w:val="00602F02"/>
    <w:rsid w:val="006030B7"/>
    <w:rsid w:val="006031D5"/>
    <w:rsid w:val="00603348"/>
    <w:rsid w:val="00603817"/>
    <w:rsid w:val="00603C5B"/>
    <w:rsid w:val="00603ED9"/>
    <w:rsid w:val="00604114"/>
    <w:rsid w:val="006056C5"/>
    <w:rsid w:val="00605A0C"/>
    <w:rsid w:val="00605DB8"/>
    <w:rsid w:val="00607E7E"/>
    <w:rsid w:val="00611099"/>
    <w:rsid w:val="00611113"/>
    <w:rsid w:val="0061205E"/>
    <w:rsid w:val="00612544"/>
    <w:rsid w:val="00612F07"/>
    <w:rsid w:val="00612FD8"/>
    <w:rsid w:val="006131E9"/>
    <w:rsid w:val="006137AD"/>
    <w:rsid w:val="00614959"/>
    <w:rsid w:val="00614AA5"/>
    <w:rsid w:val="00614B75"/>
    <w:rsid w:val="00614E1A"/>
    <w:rsid w:val="006154AF"/>
    <w:rsid w:val="006154F3"/>
    <w:rsid w:val="00615FCA"/>
    <w:rsid w:val="00616DE1"/>
    <w:rsid w:val="00617813"/>
    <w:rsid w:val="00617AE7"/>
    <w:rsid w:val="006200A4"/>
    <w:rsid w:val="00620B3A"/>
    <w:rsid w:val="00620DA9"/>
    <w:rsid w:val="0062167C"/>
    <w:rsid w:val="00621AC2"/>
    <w:rsid w:val="006225CF"/>
    <w:rsid w:val="0062273D"/>
    <w:rsid w:val="00623102"/>
    <w:rsid w:val="006234DB"/>
    <w:rsid w:val="006237A7"/>
    <w:rsid w:val="00623B92"/>
    <w:rsid w:val="0062544F"/>
    <w:rsid w:val="00625560"/>
    <w:rsid w:val="00625FA4"/>
    <w:rsid w:val="006265ED"/>
    <w:rsid w:val="00626D40"/>
    <w:rsid w:val="006273D3"/>
    <w:rsid w:val="006275D8"/>
    <w:rsid w:val="006308CF"/>
    <w:rsid w:val="00630C2C"/>
    <w:rsid w:val="00631406"/>
    <w:rsid w:val="00631A50"/>
    <w:rsid w:val="0063209E"/>
    <w:rsid w:val="006323E0"/>
    <w:rsid w:val="006328FE"/>
    <w:rsid w:val="00632A4B"/>
    <w:rsid w:val="006333F1"/>
    <w:rsid w:val="00633FE4"/>
    <w:rsid w:val="006340A2"/>
    <w:rsid w:val="006355DD"/>
    <w:rsid w:val="00635796"/>
    <w:rsid w:val="00635A21"/>
    <w:rsid w:val="00635F2F"/>
    <w:rsid w:val="00636D26"/>
    <w:rsid w:val="006375BD"/>
    <w:rsid w:val="0063780A"/>
    <w:rsid w:val="00637B0F"/>
    <w:rsid w:val="00640484"/>
    <w:rsid w:val="00640D4B"/>
    <w:rsid w:val="00640EAD"/>
    <w:rsid w:val="00640F65"/>
    <w:rsid w:val="006413C0"/>
    <w:rsid w:val="00641C84"/>
    <w:rsid w:val="00643073"/>
    <w:rsid w:val="006430D8"/>
    <w:rsid w:val="006432A8"/>
    <w:rsid w:val="00643714"/>
    <w:rsid w:val="00643DC3"/>
    <w:rsid w:val="00644338"/>
    <w:rsid w:val="00644A46"/>
    <w:rsid w:val="0064502C"/>
    <w:rsid w:val="006450AB"/>
    <w:rsid w:val="006461BE"/>
    <w:rsid w:val="00647234"/>
    <w:rsid w:val="00647254"/>
    <w:rsid w:val="00647483"/>
    <w:rsid w:val="0065121E"/>
    <w:rsid w:val="00651ED1"/>
    <w:rsid w:val="006527E4"/>
    <w:rsid w:val="006529EF"/>
    <w:rsid w:val="00652AD6"/>
    <w:rsid w:val="00653413"/>
    <w:rsid w:val="006534CE"/>
    <w:rsid w:val="006534DA"/>
    <w:rsid w:val="006545A0"/>
    <w:rsid w:val="006546E7"/>
    <w:rsid w:val="00654AE7"/>
    <w:rsid w:val="0065504D"/>
    <w:rsid w:val="00655098"/>
    <w:rsid w:val="00655A26"/>
    <w:rsid w:val="00655D13"/>
    <w:rsid w:val="00655F73"/>
    <w:rsid w:val="00657DC6"/>
    <w:rsid w:val="006600C1"/>
    <w:rsid w:val="00660D45"/>
    <w:rsid w:val="00661559"/>
    <w:rsid w:val="00661BD9"/>
    <w:rsid w:val="00661EF7"/>
    <w:rsid w:val="006620B1"/>
    <w:rsid w:val="0066294B"/>
    <w:rsid w:val="00664BB7"/>
    <w:rsid w:val="00665538"/>
    <w:rsid w:val="00665B5D"/>
    <w:rsid w:val="006667E6"/>
    <w:rsid w:val="00666EAE"/>
    <w:rsid w:val="006670E7"/>
    <w:rsid w:val="0066710E"/>
    <w:rsid w:val="006703A1"/>
    <w:rsid w:val="006703E4"/>
    <w:rsid w:val="006706D0"/>
    <w:rsid w:val="0067074B"/>
    <w:rsid w:val="00670DA3"/>
    <w:rsid w:val="006715D4"/>
    <w:rsid w:val="00671995"/>
    <w:rsid w:val="00671C16"/>
    <w:rsid w:val="006720B5"/>
    <w:rsid w:val="00672500"/>
    <w:rsid w:val="006732CF"/>
    <w:rsid w:val="00673AB7"/>
    <w:rsid w:val="00674D86"/>
    <w:rsid w:val="00675321"/>
    <w:rsid w:val="00676248"/>
    <w:rsid w:val="00677156"/>
    <w:rsid w:val="00677A03"/>
    <w:rsid w:val="00677F12"/>
    <w:rsid w:val="006800A7"/>
    <w:rsid w:val="0068026A"/>
    <w:rsid w:val="00681968"/>
    <w:rsid w:val="006822C8"/>
    <w:rsid w:val="00682966"/>
    <w:rsid w:val="00684039"/>
    <w:rsid w:val="00684723"/>
    <w:rsid w:val="006852AE"/>
    <w:rsid w:val="00685C90"/>
    <w:rsid w:val="00685CB2"/>
    <w:rsid w:val="00686D43"/>
    <w:rsid w:val="00687A37"/>
    <w:rsid w:val="00690B6F"/>
    <w:rsid w:val="006914C0"/>
    <w:rsid w:val="00691576"/>
    <w:rsid w:val="006924D1"/>
    <w:rsid w:val="006928D2"/>
    <w:rsid w:val="00692C90"/>
    <w:rsid w:val="0069304A"/>
    <w:rsid w:val="00693A0E"/>
    <w:rsid w:val="00693B86"/>
    <w:rsid w:val="00693E9E"/>
    <w:rsid w:val="006944DB"/>
    <w:rsid w:val="00694711"/>
    <w:rsid w:val="00695013"/>
    <w:rsid w:val="00695840"/>
    <w:rsid w:val="006963E2"/>
    <w:rsid w:val="006A03D1"/>
    <w:rsid w:val="006A048B"/>
    <w:rsid w:val="006A04EA"/>
    <w:rsid w:val="006A0D06"/>
    <w:rsid w:val="006A0FB0"/>
    <w:rsid w:val="006A1509"/>
    <w:rsid w:val="006A1B28"/>
    <w:rsid w:val="006A27B4"/>
    <w:rsid w:val="006A3786"/>
    <w:rsid w:val="006A4E05"/>
    <w:rsid w:val="006A588E"/>
    <w:rsid w:val="006A5D82"/>
    <w:rsid w:val="006A60B5"/>
    <w:rsid w:val="006A63A4"/>
    <w:rsid w:val="006A6DEA"/>
    <w:rsid w:val="006A7583"/>
    <w:rsid w:val="006A7A7D"/>
    <w:rsid w:val="006B214C"/>
    <w:rsid w:val="006B32EA"/>
    <w:rsid w:val="006B3970"/>
    <w:rsid w:val="006B3C60"/>
    <w:rsid w:val="006B4E79"/>
    <w:rsid w:val="006B4ED9"/>
    <w:rsid w:val="006B5B30"/>
    <w:rsid w:val="006B5EC9"/>
    <w:rsid w:val="006B7153"/>
    <w:rsid w:val="006C0081"/>
    <w:rsid w:val="006C0C8E"/>
    <w:rsid w:val="006C0DEC"/>
    <w:rsid w:val="006C15E4"/>
    <w:rsid w:val="006C19C6"/>
    <w:rsid w:val="006C1BA4"/>
    <w:rsid w:val="006C2051"/>
    <w:rsid w:val="006C2144"/>
    <w:rsid w:val="006C2A89"/>
    <w:rsid w:val="006C2AB7"/>
    <w:rsid w:val="006C2B1F"/>
    <w:rsid w:val="006C2F65"/>
    <w:rsid w:val="006C4262"/>
    <w:rsid w:val="006C4768"/>
    <w:rsid w:val="006C56A8"/>
    <w:rsid w:val="006C5A08"/>
    <w:rsid w:val="006C5BA7"/>
    <w:rsid w:val="006C68E0"/>
    <w:rsid w:val="006C6E93"/>
    <w:rsid w:val="006C7E23"/>
    <w:rsid w:val="006D010E"/>
    <w:rsid w:val="006D0163"/>
    <w:rsid w:val="006D061B"/>
    <w:rsid w:val="006D1053"/>
    <w:rsid w:val="006D110E"/>
    <w:rsid w:val="006D164A"/>
    <w:rsid w:val="006D2E30"/>
    <w:rsid w:val="006D2F04"/>
    <w:rsid w:val="006D352D"/>
    <w:rsid w:val="006D3E36"/>
    <w:rsid w:val="006D3F8A"/>
    <w:rsid w:val="006D42C5"/>
    <w:rsid w:val="006D55F5"/>
    <w:rsid w:val="006D5DD2"/>
    <w:rsid w:val="006D5F15"/>
    <w:rsid w:val="006D6671"/>
    <w:rsid w:val="006D6CDB"/>
    <w:rsid w:val="006D72F7"/>
    <w:rsid w:val="006D7429"/>
    <w:rsid w:val="006D7845"/>
    <w:rsid w:val="006E02CE"/>
    <w:rsid w:val="006E02F6"/>
    <w:rsid w:val="006E1FF6"/>
    <w:rsid w:val="006E21A8"/>
    <w:rsid w:val="006E2AB4"/>
    <w:rsid w:val="006E3317"/>
    <w:rsid w:val="006E3590"/>
    <w:rsid w:val="006E35DB"/>
    <w:rsid w:val="006E3605"/>
    <w:rsid w:val="006E38E9"/>
    <w:rsid w:val="006E39B1"/>
    <w:rsid w:val="006E3C82"/>
    <w:rsid w:val="006E3D39"/>
    <w:rsid w:val="006E425F"/>
    <w:rsid w:val="006E5053"/>
    <w:rsid w:val="006E5150"/>
    <w:rsid w:val="006E60E8"/>
    <w:rsid w:val="006E6E69"/>
    <w:rsid w:val="006E6FDE"/>
    <w:rsid w:val="006E6FE9"/>
    <w:rsid w:val="006E7814"/>
    <w:rsid w:val="006E7BC2"/>
    <w:rsid w:val="006E7EB9"/>
    <w:rsid w:val="006F00D1"/>
    <w:rsid w:val="006F01C1"/>
    <w:rsid w:val="006F0854"/>
    <w:rsid w:val="006F08BB"/>
    <w:rsid w:val="006F0AFE"/>
    <w:rsid w:val="006F0F49"/>
    <w:rsid w:val="006F3E27"/>
    <w:rsid w:val="006F4311"/>
    <w:rsid w:val="006F5415"/>
    <w:rsid w:val="006F58AB"/>
    <w:rsid w:val="006F5903"/>
    <w:rsid w:val="006F6131"/>
    <w:rsid w:val="006F6969"/>
    <w:rsid w:val="006F75C5"/>
    <w:rsid w:val="006F793F"/>
    <w:rsid w:val="006F7EC9"/>
    <w:rsid w:val="00700039"/>
    <w:rsid w:val="0070046F"/>
    <w:rsid w:val="00700A92"/>
    <w:rsid w:val="00700CC2"/>
    <w:rsid w:val="0070172E"/>
    <w:rsid w:val="0070189C"/>
    <w:rsid w:val="00701996"/>
    <w:rsid w:val="00701D7D"/>
    <w:rsid w:val="00702EB3"/>
    <w:rsid w:val="007031A6"/>
    <w:rsid w:val="00703682"/>
    <w:rsid w:val="007036E5"/>
    <w:rsid w:val="00703867"/>
    <w:rsid w:val="00704508"/>
    <w:rsid w:val="00705024"/>
    <w:rsid w:val="00705356"/>
    <w:rsid w:val="007055CC"/>
    <w:rsid w:val="00705B66"/>
    <w:rsid w:val="00705CA4"/>
    <w:rsid w:val="0070680F"/>
    <w:rsid w:val="007069D8"/>
    <w:rsid w:val="00706A58"/>
    <w:rsid w:val="007074EA"/>
    <w:rsid w:val="00707D0F"/>
    <w:rsid w:val="00711A4E"/>
    <w:rsid w:val="007120C8"/>
    <w:rsid w:val="00712314"/>
    <w:rsid w:val="00712651"/>
    <w:rsid w:val="00712774"/>
    <w:rsid w:val="00712ACD"/>
    <w:rsid w:val="00712F38"/>
    <w:rsid w:val="00713115"/>
    <w:rsid w:val="00713A01"/>
    <w:rsid w:val="00713A6B"/>
    <w:rsid w:val="00713EED"/>
    <w:rsid w:val="00713FBF"/>
    <w:rsid w:val="00715065"/>
    <w:rsid w:val="00715AEF"/>
    <w:rsid w:val="007167ED"/>
    <w:rsid w:val="00716AFD"/>
    <w:rsid w:val="007173CE"/>
    <w:rsid w:val="00717DB0"/>
    <w:rsid w:val="00720B47"/>
    <w:rsid w:val="0072143C"/>
    <w:rsid w:val="00721800"/>
    <w:rsid w:val="00722980"/>
    <w:rsid w:val="00723BC3"/>
    <w:rsid w:val="0072448F"/>
    <w:rsid w:val="00724C69"/>
    <w:rsid w:val="00725C75"/>
    <w:rsid w:val="0072754A"/>
    <w:rsid w:val="00727C9A"/>
    <w:rsid w:val="00730858"/>
    <w:rsid w:val="0073086E"/>
    <w:rsid w:val="00730F75"/>
    <w:rsid w:val="00731A62"/>
    <w:rsid w:val="0073290D"/>
    <w:rsid w:val="00732BD7"/>
    <w:rsid w:val="00732EF4"/>
    <w:rsid w:val="007336BB"/>
    <w:rsid w:val="00734626"/>
    <w:rsid w:val="00734763"/>
    <w:rsid w:val="007349F9"/>
    <w:rsid w:val="00734D37"/>
    <w:rsid w:val="0073506A"/>
    <w:rsid w:val="0073532F"/>
    <w:rsid w:val="00735F92"/>
    <w:rsid w:val="007360E7"/>
    <w:rsid w:val="0073659F"/>
    <w:rsid w:val="007367B5"/>
    <w:rsid w:val="00736910"/>
    <w:rsid w:val="00736DAA"/>
    <w:rsid w:val="00737145"/>
    <w:rsid w:val="0073743D"/>
    <w:rsid w:val="00737ACE"/>
    <w:rsid w:val="00740004"/>
    <w:rsid w:val="00740B94"/>
    <w:rsid w:val="00740C35"/>
    <w:rsid w:val="00740CDC"/>
    <w:rsid w:val="0074105E"/>
    <w:rsid w:val="00741A83"/>
    <w:rsid w:val="0074249C"/>
    <w:rsid w:val="00742DF5"/>
    <w:rsid w:val="007433CA"/>
    <w:rsid w:val="00743581"/>
    <w:rsid w:val="00743589"/>
    <w:rsid w:val="00744AF6"/>
    <w:rsid w:val="0074519B"/>
    <w:rsid w:val="00745617"/>
    <w:rsid w:val="00745F4F"/>
    <w:rsid w:val="007468ED"/>
    <w:rsid w:val="00746D66"/>
    <w:rsid w:val="00747566"/>
    <w:rsid w:val="00747677"/>
    <w:rsid w:val="007476BD"/>
    <w:rsid w:val="00747D94"/>
    <w:rsid w:val="00747FBD"/>
    <w:rsid w:val="0075029E"/>
    <w:rsid w:val="007505ED"/>
    <w:rsid w:val="007507D2"/>
    <w:rsid w:val="0075173D"/>
    <w:rsid w:val="00751D44"/>
    <w:rsid w:val="00752AEB"/>
    <w:rsid w:val="00752DD0"/>
    <w:rsid w:val="00753EBA"/>
    <w:rsid w:val="007540EC"/>
    <w:rsid w:val="007543B2"/>
    <w:rsid w:val="00754474"/>
    <w:rsid w:val="00754499"/>
    <w:rsid w:val="00760785"/>
    <w:rsid w:val="00761040"/>
    <w:rsid w:val="007613D6"/>
    <w:rsid w:val="0076186F"/>
    <w:rsid w:val="00761CD9"/>
    <w:rsid w:val="00761ECC"/>
    <w:rsid w:val="0076299F"/>
    <w:rsid w:val="007634AB"/>
    <w:rsid w:val="007638CE"/>
    <w:rsid w:val="007638FF"/>
    <w:rsid w:val="0076398D"/>
    <w:rsid w:val="00763E6B"/>
    <w:rsid w:val="00764760"/>
    <w:rsid w:val="0076486E"/>
    <w:rsid w:val="007649BA"/>
    <w:rsid w:val="00764D19"/>
    <w:rsid w:val="00765E8F"/>
    <w:rsid w:val="007664D6"/>
    <w:rsid w:val="007700B5"/>
    <w:rsid w:val="00770397"/>
    <w:rsid w:val="00770D20"/>
    <w:rsid w:val="00770ED2"/>
    <w:rsid w:val="00771405"/>
    <w:rsid w:val="00771472"/>
    <w:rsid w:val="00771CED"/>
    <w:rsid w:val="00772F5C"/>
    <w:rsid w:val="0077409B"/>
    <w:rsid w:val="00774897"/>
    <w:rsid w:val="00774D87"/>
    <w:rsid w:val="0077552E"/>
    <w:rsid w:val="00775572"/>
    <w:rsid w:val="00775B6C"/>
    <w:rsid w:val="007760C6"/>
    <w:rsid w:val="0077723E"/>
    <w:rsid w:val="0077733E"/>
    <w:rsid w:val="00777658"/>
    <w:rsid w:val="00780786"/>
    <w:rsid w:val="00780CEF"/>
    <w:rsid w:val="007828CF"/>
    <w:rsid w:val="00782BC3"/>
    <w:rsid w:val="00782F9B"/>
    <w:rsid w:val="00783292"/>
    <w:rsid w:val="00783984"/>
    <w:rsid w:val="007848E5"/>
    <w:rsid w:val="00784C3F"/>
    <w:rsid w:val="00784F86"/>
    <w:rsid w:val="007850F1"/>
    <w:rsid w:val="007855C6"/>
    <w:rsid w:val="00785F8C"/>
    <w:rsid w:val="007860B1"/>
    <w:rsid w:val="00786476"/>
    <w:rsid w:val="00786477"/>
    <w:rsid w:val="00787498"/>
    <w:rsid w:val="007875A6"/>
    <w:rsid w:val="00787624"/>
    <w:rsid w:val="00787719"/>
    <w:rsid w:val="007878F7"/>
    <w:rsid w:val="00787DB5"/>
    <w:rsid w:val="00790BFF"/>
    <w:rsid w:val="00790DE8"/>
    <w:rsid w:val="0079157B"/>
    <w:rsid w:val="007915D6"/>
    <w:rsid w:val="00791800"/>
    <w:rsid w:val="00791A0A"/>
    <w:rsid w:val="00791E18"/>
    <w:rsid w:val="00791E43"/>
    <w:rsid w:val="00792598"/>
    <w:rsid w:val="00793778"/>
    <w:rsid w:val="00794000"/>
    <w:rsid w:val="00794417"/>
    <w:rsid w:val="007945C2"/>
    <w:rsid w:val="00794955"/>
    <w:rsid w:val="00794BD4"/>
    <w:rsid w:val="007952FC"/>
    <w:rsid w:val="00795CDF"/>
    <w:rsid w:val="00797374"/>
    <w:rsid w:val="007976CA"/>
    <w:rsid w:val="00797EF0"/>
    <w:rsid w:val="007A005B"/>
    <w:rsid w:val="007A050A"/>
    <w:rsid w:val="007A0E2C"/>
    <w:rsid w:val="007A0E98"/>
    <w:rsid w:val="007A0F64"/>
    <w:rsid w:val="007A10F4"/>
    <w:rsid w:val="007A11E7"/>
    <w:rsid w:val="007A1880"/>
    <w:rsid w:val="007A2C95"/>
    <w:rsid w:val="007A2D03"/>
    <w:rsid w:val="007A3C80"/>
    <w:rsid w:val="007A424D"/>
    <w:rsid w:val="007A42AE"/>
    <w:rsid w:val="007A4A2A"/>
    <w:rsid w:val="007A4F87"/>
    <w:rsid w:val="007A5ACC"/>
    <w:rsid w:val="007A6042"/>
    <w:rsid w:val="007A6DD7"/>
    <w:rsid w:val="007A6DE1"/>
    <w:rsid w:val="007A715B"/>
    <w:rsid w:val="007A7C28"/>
    <w:rsid w:val="007A7E6F"/>
    <w:rsid w:val="007B00C7"/>
    <w:rsid w:val="007B14AA"/>
    <w:rsid w:val="007B1563"/>
    <w:rsid w:val="007B3FAA"/>
    <w:rsid w:val="007B469C"/>
    <w:rsid w:val="007B5181"/>
    <w:rsid w:val="007B51F2"/>
    <w:rsid w:val="007B5874"/>
    <w:rsid w:val="007B5987"/>
    <w:rsid w:val="007B5D77"/>
    <w:rsid w:val="007B7C0F"/>
    <w:rsid w:val="007B7D61"/>
    <w:rsid w:val="007C08D9"/>
    <w:rsid w:val="007C12DA"/>
    <w:rsid w:val="007C1A69"/>
    <w:rsid w:val="007C1B72"/>
    <w:rsid w:val="007C1F1A"/>
    <w:rsid w:val="007C22C5"/>
    <w:rsid w:val="007C26D8"/>
    <w:rsid w:val="007C27C1"/>
    <w:rsid w:val="007C31A6"/>
    <w:rsid w:val="007C35E6"/>
    <w:rsid w:val="007C3769"/>
    <w:rsid w:val="007C3A57"/>
    <w:rsid w:val="007C3C2C"/>
    <w:rsid w:val="007C43BE"/>
    <w:rsid w:val="007C6748"/>
    <w:rsid w:val="007C79B8"/>
    <w:rsid w:val="007D0553"/>
    <w:rsid w:val="007D0670"/>
    <w:rsid w:val="007D0DAE"/>
    <w:rsid w:val="007D120D"/>
    <w:rsid w:val="007D1427"/>
    <w:rsid w:val="007D16AA"/>
    <w:rsid w:val="007D1A68"/>
    <w:rsid w:val="007D2BD0"/>
    <w:rsid w:val="007D2EA5"/>
    <w:rsid w:val="007D3A20"/>
    <w:rsid w:val="007D3B95"/>
    <w:rsid w:val="007D3CBE"/>
    <w:rsid w:val="007D5AFF"/>
    <w:rsid w:val="007D715F"/>
    <w:rsid w:val="007D771A"/>
    <w:rsid w:val="007D788D"/>
    <w:rsid w:val="007D7EC4"/>
    <w:rsid w:val="007E0687"/>
    <w:rsid w:val="007E1CDE"/>
    <w:rsid w:val="007E1F81"/>
    <w:rsid w:val="007E2AD9"/>
    <w:rsid w:val="007E2D59"/>
    <w:rsid w:val="007E2E6B"/>
    <w:rsid w:val="007E3144"/>
    <w:rsid w:val="007E33C1"/>
    <w:rsid w:val="007E3629"/>
    <w:rsid w:val="007E3857"/>
    <w:rsid w:val="007E3B01"/>
    <w:rsid w:val="007E3D63"/>
    <w:rsid w:val="007E575D"/>
    <w:rsid w:val="007E6851"/>
    <w:rsid w:val="007E68D0"/>
    <w:rsid w:val="007E712B"/>
    <w:rsid w:val="007E74A2"/>
    <w:rsid w:val="007E7FD6"/>
    <w:rsid w:val="007F0072"/>
    <w:rsid w:val="007F1346"/>
    <w:rsid w:val="007F1999"/>
    <w:rsid w:val="007F1EDC"/>
    <w:rsid w:val="007F2E08"/>
    <w:rsid w:val="007F355D"/>
    <w:rsid w:val="007F37D7"/>
    <w:rsid w:val="007F492A"/>
    <w:rsid w:val="007F5DC7"/>
    <w:rsid w:val="007F6BA2"/>
    <w:rsid w:val="007F6DD5"/>
    <w:rsid w:val="007F7624"/>
    <w:rsid w:val="007F79BF"/>
    <w:rsid w:val="00800244"/>
    <w:rsid w:val="008011CA"/>
    <w:rsid w:val="00801822"/>
    <w:rsid w:val="00801DD2"/>
    <w:rsid w:val="008022CF"/>
    <w:rsid w:val="00803751"/>
    <w:rsid w:val="00803DCD"/>
    <w:rsid w:val="00803EBC"/>
    <w:rsid w:val="00803EC7"/>
    <w:rsid w:val="008048B5"/>
    <w:rsid w:val="00804978"/>
    <w:rsid w:val="00804E53"/>
    <w:rsid w:val="00804F67"/>
    <w:rsid w:val="0080621B"/>
    <w:rsid w:val="00806359"/>
    <w:rsid w:val="008066FD"/>
    <w:rsid w:val="008068A8"/>
    <w:rsid w:val="00807270"/>
    <w:rsid w:val="00807396"/>
    <w:rsid w:val="008107EB"/>
    <w:rsid w:val="00810919"/>
    <w:rsid w:val="00810A7C"/>
    <w:rsid w:val="00812798"/>
    <w:rsid w:val="00812E90"/>
    <w:rsid w:val="00813193"/>
    <w:rsid w:val="008132A7"/>
    <w:rsid w:val="008143F5"/>
    <w:rsid w:val="0081507B"/>
    <w:rsid w:val="00815E82"/>
    <w:rsid w:val="008178AA"/>
    <w:rsid w:val="00820E9F"/>
    <w:rsid w:val="00822A91"/>
    <w:rsid w:val="008234C7"/>
    <w:rsid w:val="00823B09"/>
    <w:rsid w:val="00824CB7"/>
    <w:rsid w:val="00824CD7"/>
    <w:rsid w:val="00825016"/>
    <w:rsid w:val="00825232"/>
    <w:rsid w:val="008262DE"/>
    <w:rsid w:val="008264D3"/>
    <w:rsid w:val="00826DEE"/>
    <w:rsid w:val="008271F8"/>
    <w:rsid w:val="00827268"/>
    <w:rsid w:val="0082746E"/>
    <w:rsid w:val="00827862"/>
    <w:rsid w:val="00830F56"/>
    <w:rsid w:val="00832139"/>
    <w:rsid w:val="00832791"/>
    <w:rsid w:val="0083285C"/>
    <w:rsid w:val="008329C2"/>
    <w:rsid w:val="00834E23"/>
    <w:rsid w:val="00835238"/>
    <w:rsid w:val="00835B4B"/>
    <w:rsid w:val="00835FF5"/>
    <w:rsid w:val="008365D0"/>
    <w:rsid w:val="0083697B"/>
    <w:rsid w:val="00836DF2"/>
    <w:rsid w:val="008378E1"/>
    <w:rsid w:val="00840385"/>
    <w:rsid w:val="00840694"/>
    <w:rsid w:val="00840887"/>
    <w:rsid w:val="00841E03"/>
    <w:rsid w:val="0084252D"/>
    <w:rsid w:val="00843067"/>
    <w:rsid w:val="00843D00"/>
    <w:rsid w:val="00843DB2"/>
    <w:rsid w:val="008443B2"/>
    <w:rsid w:val="00844DEB"/>
    <w:rsid w:val="00844EC3"/>
    <w:rsid w:val="00845614"/>
    <w:rsid w:val="00845E5E"/>
    <w:rsid w:val="008465C7"/>
    <w:rsid w:val="00847B15"/>
    <w:rsid w:val="00850748"/>
    <w:rsid w:val="008512EC"/>
    <w:rsid w:val="0085257A"/>
    <w:rsid w:val="00852A10"/>
    <w:rsid w:val="00852A80"/>
    <w:rsid w:val="00853CAA"/>
    <w:rsid w:val="008545D3"/>
    <w:rsid w:val="00854BD6"/>
    <w:rsid w:val="008559F8"/>
    <w:rsid w:val="00855D4D"/>
    <w:rsid w:val="00855E39"/>
    <w:rsid w:val="00856B0B"/>
    <w:rsid w:val="00857423"/>
    <w:rsid w:val="00860162"/>
    <w:rsid w:val="0086079C"/>
    <w:rsid w:val="008616E4"/>
    <w:rsid w:val="00861974"/>
    <w:rsid w:val="00861F02"/>
    <w:rsid w:val="00862734"/>
    <w:rsid w:val="00862EED"/>
    <w:rsid w:val="00863488"/>
    <w:rsid w:val="00863A31"/>
    <w:rsid w:val="00863D85"/>
    <w:rsid w:val="008647A0"/>
    <w:rsid w:val="00864EB3"/>
    <w:rsid w:val="0086589F"/>
    <w:rsid w:val="00866D9E"/>
    <w:rsid w:val="0086702D"/>
    <w:rsid w:val="0086746B"/>
    <w:rsid w:val="00867FEE"/>
    <w:rsid w:val="0087037D"/>
    <w:rsid w:val="00870642"/>
    <w:rsid w:val="00870B36"/>
    <w:rsid w:val="0087140C"/>
    <w:rsid w:val="00871935"/>
    <w:rsid w:val="00871B93"/>
    <w:rsid w:val="00871F42"/>
    <w:rsid w:val="00871FF4"/>
    <w:rsid w:val="00872391"/>
    <w:rsid w:val="0087260B"/>
    <w:rsid w:val="00872982"/>
    <w:rsid w:val="00872D48"/>
    <w:rsid w:val="008730E8"/>
    <w:rsid w:val="00873141"/>
    <w:rsid w:val="00873CB3"/>
    <w:rsid w:val="00873CC5"/>
    <w:rsid w:val="008740A4"/>
    <w:rsid w:val="008749C2"/>
    <w:rsid w:val="00874E74"/>
    <w:rsid w:val="0087673F"/>
    <w:rsid w:val="00876BF4"/>
    <w:rsid w:val="00876C0B"/>
    <w:rsid w:val="008774C4"/>
    <w:rsid w:val="00877DEA"/>
    <w:rsid w:val="00880AE8"/>
    <w:rsid w:val="00880C46"/>
    <w:rsid w:val="0088159C"/>
    <w:rsid w:val="008822F3"/>
    <w:rsid w:val="008823D1"/>
    <w:rsid w:val="00882BAE"/>
    <w:rsid w:val="00882CC7"/>
    <w:rsid w:val="00882E36"/>
    <w:rsid w:val="008832C2"/>
    <w:rsid w:val="008837AD"/>
    <w:rsid w:val="00884232"/>
    <w:rsid w:val="008842BA"/>
    <w:rsid w:val="00884383"/>
    <w:rsid w:val="00884D0B"/>
    <w:rsid w:val="00884D64"/>
    <w:rsid w:val="008851DA"/>
    <w:rsid w:val="0088522D"/>
    <w:rsid w:val="0088532C"/>
    <w:rsid w:val="008854AD"/>
    <w:rsid w:val="00885C62"/>
    <w:rsid w:val="00885E88"/>
    <w:rsid w:val="0088730D"/>
    <w:rsid w:val="00887705"/>
    <w:rsid w:val="00887BC8"/>
    <w:rsid w:val="00890596"/>
    <w:rsid w:val="00890726"/>
    <w:rsid w:val="0089083B"/>
    <w:rsid w:val="008912B6"/>
    <w:rsid w:val="0089182A"/>
    <w:rsid w:val="00891D74"/>
    <w:rsid w:val="00891E30"/>
    <w:rsid w:val="008927C7"/>
    <w:rsid w:val="008934EB"/>
    <w:rsid w:val="00893537"/>
    <w:rsid w:val="00893DFB"/>
    <w:rsid w:val="00893ED3"/>
    <w:rsid w:val="00893FD7"/>
    <w:rsid w:val="00895B70"/>
    <w:rsid w:val="008964B0"/>
    <w:rsid w:val="00897817"/>
    <w:rsid w:val="008A00A6"/>
    <w:rsid w:val="008A0C33"/>
    <w:rsid w:val="008A12DD"/>
    <w:rsid w:val="008A16C5"/>
    <w:rsid w:val="008A231A"/>
    <w:rsid w:val="008A3894"/>
    <w:rsid w:val="008A397A"/>
    <w:rsid w:val="008A3FCD"/>
    <w:rsid w:val="008A424D"/>
    <w:rsid w:val="008A52F7"/>
    <w:rsid w:val="008A5EBD"/>
    <w:rsid w:val="008A656A"/>
    <w:rsid w:val="008A6AAB"/>
    <w:rsid w:val="008A72F2"/>
    <w:rsid w:val="008A7473"/>
    <w:rsid w:val="008A79C1"/>
    <w:rsid w:val="008A7C5C"/>
    <w:rsid w:val="008A7FA1"/>
    <w:rsid w:val="008B052D"/>
    <w:rsid w:val="008B0A91"/>
    <w:rsid w:val="008B0CD2"/>
    <w:rsid w:val="008B1302"/>
    <w:rsid w:val="008B1482"/>
    <w:rsid w:val="008B286F"/>
    <w:rsid w:val="008B3837"/>
    <w:rsid w:val="008B3A43"/>
    <w:rsid w:val="008B6011"/>
    <w:rsid w:val="008B6083"/>
    <w:rsid w:val="008B60A8"/>
    <w:rsid w:val="008B7872"/>
    <w:rsid w:val="008C01D1"/>
    <w:rsid w:val="008C19CD"/>
    <w:rsid w:val="008C1B4D"/>
    <w:rsid w:val="008C2171"/>
    <w:rsid w:val="008C2AB5"/>
    <w:rsid w:val="008C2DE6"/>
    <w:rsid w:val="008C32AE"/>
    <w:rsid w:val="008C3778"/>
    <w:rsid w:val="008C3896"/>
    <w:rsid w:val="008C464F"/>
    <w:rsid w:val="008C4AF5"/>
    <w:rsid w:val="008C58C2"/>
    <w:rsid w:val="008C5B2F"/>
    <w:rsid w:val="008C66EF"/>
    <w:rsid w:val="008C68CC"/>
    <w:rsid w:val="008C6969"/>
    <w:rsid w:val="008C76D6"/>
    <w:rsid w:val="008D0025"/>
    <w:rsid w:val="008D009A"/>
    <w:rsid w:val="008D0264"/>
    <w:rsid w:val="008D0581"/>
    <w:rsid w:val="008D0761"/>
    <w:rsid w:val="008D1550"/>
    <w:rsid w:val="008D2AE2"/>
    <w:rsid w:val="008D2DC3"/>
    <w:rsid w:val="008D2E0C"/>
    <w:rsid w:val="008D330D"/>
    <w:rsid w:val="008D5EB4"/>
    <w:rsid w:val="008D604E"/>
    <w:rsid w:val="008D6A78"/>
    <w:rsid w:val="008D6FCF"/>
    <w:rsid w:val="008E01A7"/>
    <w:rsid w:val="008E0430"/>
    <w:rsid w:val="008E0723"/>
    <w:rsid w:val="008E0724"/>
    <w:rsid w:val="008E0879"/>
    <w:rsid w:val="008E140D"/>
    <w:rsid w:val="008E155B"/>
    <w:rsid w:val="008E1A6F"/>
    <w:rsid w:val="008E23CE"/>
    <w:rsid w:val="008E24BE"/>
    <w:rsid w:val="008E295C"/>
    <w:rsid w:val="008E2A6A"/>
    <w:rsid w:val="008E2B5E"/>
    <w:rsid w:val="008E46D1"/>
    <w:rsid w:val="008E5399"/>
    <w:rsid w:val="008E5692"/>
    <w:rsid w:val="008E59B3"/>
    <w:rsid w:val="008E5B55"/>
    <w:rsid w:val="008E5D88"/>
    <w:rsid w:val="008E5F03"/>
    <w:rsid w:val="008E6A63"/>
    <w:rsid w:val="008E6C3F"/>
    <w:rsid w:val="008E7A36"/>
    <w:rsid w:val="008E7B5B"/>
    <w:rsid w:val="008F08D5"/>
    <w:rsid w:val="008F0E3D"/>
    <w:rsid w:val="008F11CA"/>
    <w:rsid w:val="008F1B25"/>
    <w:rsid w:val="008F326F"/>
    <w:rsid w:val="008F383D"/>
    <w:rsid w:val="008F3973"/>
    <w:rsid w:val="008F3DFB"/>
    <w:rsid w:val="008F53BD"/>
    <w:rsid w:val="008F5A6B"/>
    <w:rsid w:val="008F5C97"/>
    <w:rsid w:val="008F6229"/>
    <w:rsid w:val="008F7218"/>
    <w:rsid w:val="008F7DEF"/>
    <w:rsid w:val="00900526"/>
    <w:rsid w:val="009005EF"/>
    <w:rsid w:val="009009FB"/>
    <w:rsid w:val="00901471"/>
    <w:rsid w:val="009021EE"/>
    <w:rsid w:val="00902622"/>
    <w:rsid w:val="00902B02"/>
    <w:rsid w:val="00902FDC"/>
    <w:rsid w:val="009032DE"/>
    <w:rsid w:val="00903D22"/>
    <w:rsid w:val="009040F6"/>
    <w:rsid w:val="00904DF1"/>
    <w:rsid w:val="00905885"/>
    <w:rsid w:val="00905984"/>
    <w:rsid w:val="0090655B"/>
    <w:rsid w:val="00906618"/>
    <w:rsid w:val="009071A6"/>
    <w:rsid w:val="009071D9"/>
    <w:rsid w:val="00910A12"/>
    <w:rsid w:val="00910B81"/>
    <w:rsid w:val="00910CF0"/>
    <w:rsid w:val="00910F62"/>
    <w:rsid w:val="00911780"/>
    <w:rsid w:val="00911E3A"/>
    <w:rsid w:val="0091370F"/>
    <w:rsid w:val="00913E1E"/>
    <w:rsid w:val="00914359"/>
    <w:rsid w:val="00914564"/>
    <w:rsid w:val="00914823"/>
    <w:rsid w:val="00914E30"/>
    <w:rsid w:val="009150E9"/>
    <w:rsid w:val="0091519A"/>
    <w:rsid w:val="00915E51"/>
    <w:rsid w:val="00916182"/>
    <w:rsid w:val="00916B30"/>
    <w:rsid w:val="00917052"/>
    <w:rsid w:val="00917258"/>
    <w:rsid w:val="0091755A"/>
    <w:rsid w:val="00920BE5"/>
    <w:rsid w:val="0092334D"/>
    <w:rsid w:val="0092528E"/>
    <w:rsid w:val="00925517"/>
    <w:rsid w:val="00925B5B"/>
    <w:rsid w:val="00925C3F"/>
    <w:rsid w:val="0092611D"/>
    <w:rsid w:val="0092659F"/>
    <w:rsid w:val="00926A70"/>
    <w:rsid w:val="00927241"/>
    <w:rsid w:val="00927E11"/>
    <w:rsid w:val="00931D9D"/>
    <w:rsid w:val="00932B34"/>
    <w:rsid w:val="00932B96"/>
    <w:rsid w:val="009337BD"/>
    <w:rsid w:val="00933EE8"/>
    <w:rsid w:val="00934023"/>
    <w:rsid w:val="009346B4"/>
    <w:rsid w:val="00935667"/>
    <w:rsid w:val="009363B0"/>
    <w:rsid w:val="009363EB"/>
    <w:rsid w:val="00936EEF"/>
    <w:rsid w:val="009373E7"/>
    <w:rsid w:val="00937CED"/>
    <w:rsid w:val="00940B9C"/>
    <w:rsid w:val="00940CF1"/>
    <w:rsid w:val="00941085"/>
    <w:rsid w:val="00941113"/>
    <w:rsid w:val="009412F7"/>
    <w:rsid w:val="00941833"/>
    <w:rsid w:val="00942270"/>
    <w:rsid w:val="0094247B"/>
    <w:rsid w:val="00942832"/>
    <w:rsid w:val="00942B5E"/>
    <w:rsid w:val="00943732"/>
    <w:rsid w:val="00944967"/>
    <w:rsid w:val="00944EFC"/>
    <w:rsid w:val="00945E37"/>
    <w:rsid w:val="00946AC8"/>
    <w:rsid w:val="00946B78"/>
    <w:rsid w:val="00946DA3"/>
    <w:rsid w:val="00947B7D"/>
    <w:rsid w:val="00950C13"/>
    <w:rsid w:val="00951693"/>
    <w:rsid w:val="009538F5"/>
    <w:rsid w:val="009540B9"/>
    <w:rsid w:val="00954C06"/>
    <w:rsid w:val="009551BD"/>
    <w:rsid w:val="009553B5"/>
    <w:rsid w:val="0095563B"/>
    <w:rsid w:val="00956066"/>
    <w:rsid w:val="009560EF"/>
    <w:rsid w:val="0095797D"/>
    <w:rsid w:val="00957E85"/>
    <w:rsid w:val="009602D9"/>
    <w:rsid w:val="00960A4D"/>
    <w:rsid w:val="00960BA6"/>
    <w:rsid w:val="00960DA9"/>
    <w:rsid w:val="009631ED"/>
    <w:rsid w:val="00963BF5"/>
    <w:rsid w:val="00963DEE"/>
    <w:rsid w:val="00964DA0"/>
    <w:rsid w:val="00964EA7"/>
    <w:rsid w:val="00965CE0"/>
    <w:rsid w:val="00965EDA"/>
    <w:rsid w:val="009663C1"/>
    <w:rsid w:val="00967500"/>
    <w:rsid w:val="00970B27"/>
    <w:rsid w:val="00971389"/>
    <w:rsid w:val="00971764"/>
    <w:rsid w:val="009721FB"/>
    <w:rsid w:val="00972216"/>
    <w:rsid w:val="0097358F"/>
    <w:rsid w:val="0097392B"/>
    <w:rsid w:val="0097397D"/>
    <w:rsid w:val="00973C56"/>
    <w:rsid w:val="00973DD9"/>
    <w:rsid w:val="00973F61"/>
    <w:rsid w:val="00975350"/>
    <w:rsid w:val="0097595B"/>
    <w:rsid w:val="009761E1"/>
    <w:rsid w:val="009762A0"/>
    <w:rsid w:val="009767F3"/>
    <w:rsid w:val="0097741C"/>
    <w:rsid w:val="00977D8C"/>
    <w:rsid w:val="0098068C"/>
    <w:rsid w:val="00980BA0"/>
    <w:rsid w:val="00981368"/>
    <w:rsid w:val="00981CEA"/>
    <w:rsid w:val="009824C3"/>
    <w:rsid w:val="00982954"/>
    <w:rsid w:val="00983BC4"/>
    <w:rsid w:val="00983BE6"/>
    <w:rsid w:val="00984730"/>
    <w:rsid w:val="00985578"/>
    <w:rsid w:val="00985B1F"/>
    <w:rsid w:val="00986014"/>
    <w:rsid w:val="00986F7C"/>
    <w:rsid w:val="009874ED"/>
    <w:rsid w:val="0098774B"/>
    <w:rsid w:val="009900A8"/>
    <w:rsid w:val="00990209"/>
    <w:rsid w:val="00990E8C"/>
    <w:rsid w:val="0099124A"/>
    <w:rsid w:val="0099153C"/>
    <w:rsid w:val="0099282E"/>
    <w:rsid w:val="00992E38"/>
    <w:rsid w:val="00992E41"/>
    <w:rsid w:val="00993241"/>
    <w:rsid w:val="009935DD"/>
    <w:rsid w:val="009938A3"/>
    <w:rsid w:val="0099452B"/>
    <w:rsid w:val="00994ACF"/>
    <w:rsid w:val="009950AA"/>
    <w:rsid w:val="009950FE"/>
    <w:rsid w:val="0099593F"/>
    <w:rsid w:val="00995A53"/>
    <w:rsid w:val="00996099"/>
    <w:rsid w:val="0099628C"/>
    <w:rsid w:val="009978FA"/>
    <w:rsid w:val="00997E7B"/>
    <w:rsid w:val="009A008F"/>
    <w:rsid w:val="009A0329"/>
    <w:rsid w:val="009A0CBA"/>
    <w:rsid w:val="009A1073"/>
    <w:rsid w:val="009A122F"/>
    <w:rsid w:val="009A13CE"/>
    <w:rsid w:val="009A1A1D"/>
    <w:rsid w:val="009A1A39"/>
    <w:rsid w:val="009A1AF4"/>
    <w:rsid w:val="009A1B12"/>
    <w:rsid w:val="009A1EC7"/>
    <w:rsid w:val="009A2984"/>
    <w:rsid w:val="009A2BBD"/>
    <w:rsid w:val="009A2C82"/>
    <w:rsid w:val="009A2CCB"/>
    <w:rsid w:val="009A2E76"/>
    <w:rsid w:val="009A31D2"/>
    <w:rsid w:val="009A3307"/>
    <w:rsid w:val="009A34F5"/>
    <w:rsid w:val="009A3C1F"/>
    <w:rsid w:val="009A625B"/>
    <w:rsid w:val="009A71DA"/>
    <w:rsid w:val="009A7F8C"/>
    <w:rsid w:val="009B041F"/>
    <w:rsid w:val="009B043F"/>
    <w:rsid w:val="009B0ABE"/>
    <w:rsid w:val="009B0E02"/>
    <w:rsid w:val="009B0EAF"/>
    <w:rsid w:val="009B15A6"/>
    <w:rsid w:val="009B16EF"/>
    <w:rsid w:val="009B18D0"/>
    <w:rsid w:val="009B19F6"/>
    <w:rsid w:val="009B2252"/>
    <w:rsid w:val="009B287D"/>
    <w:rsid w:val="009B28C1"/>
    <w:rsid w:val="009B3315"/>
    <w:rsid w:val="009B3458"/>
    <w:rsid w:val="009B3882"/>
    <w:rsid w:val="009B3EC0"/>
    <w:rsid w:val="009B407B"/>
    <w:rsid w:val="009B44EC"/>
    <w:rsid w:val="009B4789"/>
    <w:rsid w:val="009B5349"/>
    <w:rsid w:val="009B5C9B"/>
    <w:rsid w:val="009B605E"/>
    <w:rsid w:val="009B705D"/>
    <w:rsid w:val="009C019A"/>
    <w:rsid w:val="009C0573"/>
    <w:rsid w:val="009C263B"/>
    <w:rsid w:val="009C32E3"/>
    <w:rsid w:val="009C3D35"/>
    <w:rsid w:val="009C4602"/>
    <w:rsid w:val="009C4B5D"/>
    <w:rsid w:val="009C59F6"/>
    <w:rsid w:val="009C5ADC"/>
    <w:rsid w:val="009C62B0"/>
    <w:rsid w:val="009C6C8E"/>
    <w:rsid w:val="009C6CE8"/>
    <w:rsid w:val="009C6F6E"/>
    <w:rsid w:val="009D0AE3"/>
    <w:rsid w:val="009D1A50"/>
    <w:rsid w:val="009D1C72"/>
    <w:rsid w:val="009D27A7"/>
    <w:rsid w:val="009D27C0"/>
    <w:rsid w:val="009D3F46"/>
    <w:rsid w:val="009D4772"/>
    <w:rsid w:val="009D4D2B"/>
    <w:rsid w:val="009D5ED5"/>
    <w:rsid w:val="009D5F20"/>
    <w:rsid w:val="009D66AE"/>
    <w:rsid w:val="009D6DEB"/>
    <w:rsid w:val="009D6F54"/>
    <w:rsid w:val="009D7402"/>
    <w:rsid w:val="009D788E"/>
    <w:rsid w:val="009D7A5E"/>
    <w:rsid w:val="009D7C2C"/>
    <w:rsid w:val="009D7E4C"/>
    <w:rsid w:val="009E0F22"/>
    <w:rsid w:val="009E1646"/>
    <w:rsid w:val="009E28F1"/>
    <w:rsid w:val="009E2BB6"/>
    <w:rsid w:val="009E2C96"/>
    <w:rsid w:val="009E2EF5"/>
    <w:rsid w:val="009E2F7C"/>
    <w:rsid w:val="009E3D91"/>
    <w:rsid w:val="009E44F1"/>
    <w:rsid w:val="009E4988"/>
    <w:rsid w:val="009E4B41"/>
    <w:rsid w:val="009E5358"/>
    <w:rsid w:val="009E5A7B"/>
    <w:rsid w:val="009E5D67"/>
    <w:rsid w:val="009E604D"/>
    <w:rsid w:val="009E74DB"/>
    <w:rsid w:val="009E7B8F"/>
    <w:rsid w:val="009E7E99"/>
    <w:rsid w:val="009E7FE0"/>
    <w:rsid w:val="009F0463"/>
    <w:rsid w:val="009F0619"/>
    <w:rsid w:val="009F0D1A"/>
    <w:rsid w:val="009F103D"/>
    <w:rsid w:val="009F1192"/>
    <w:rsid w:val="009F14A2"/>
    <w:rsid w:val="009F19DA"/>
    <w:rsid w:val="009F1A33"/>
    <w:rsid w:val="009F2483"/>
    <w:rsid w:val="009F3DE9"/>
    <w:rsid w:val="009F47BC"/>
    <w:rsid w:val="009F499B"/>
    <w:rsid w:val="009F5F4E"/>
    <w:rsid w:val="009F60C4"/>
    <w:rsid w:val="009F6265"/>
    <w:rsid w:val="009F67EA"/>
    <w:rsid w:val="009F6D05"/>
    <w:rsid w:val="009F6E47"/>
    <w:rsid w:val="009F6F0D"/>
    <w:rsid w:val="009F754F"/>
    <w:rsid w:val="009F788F"/>
    <w:rsid w:val="009F78E2"/>
    <w:rsid w:val="009F7913"/>
    <w:rsid w:val="00A002DE"/>
    <w:rsid w:val="00A004F8"/>
    <w:rsid w:val="00A0076D"/>
    <w:rsid w:val="00A00D97"/>
    <w:rsid w:val="00A01880"/>
    <w:rsid w:val="00A02481"/>
    <w:rsid w:val="00A02560"/>
    <w:rsid w:val="00A02D20"/>
    <w:rsid w:val="00A03466"/>
    <w:rsid w:val="00A03E94"/>
    <w:rsid w:val="00A04697"/>
    <w:rsid w:val="00A05076"/>
    <w:rsid w:val="00A061A2"/>
    <w:rsid w:val="00A06445"/>
    <w:rsid w:val="00A066BF"/>
    <w:rsid w:val="00A06951"/>
    <w:rsid w:val="00A06B84"/>
    <w:rsid w:val="00A06EC3"/>
    <w:rsid w:val="00A06FC8"/>
    <w:rsid w:val="00A079D1"/>
    <w:rsid w:val="00A10A19"/>
    <w:rsid w:val="00A10B58"/>
    <w:rsid w:val="00A11062"/>
    <w:rsid w:val="00A1120C"/>
    <w:rsid w:val="00A114A7"/>
    <w:rsid w:val="00A1185E"/>
    <w:rsid w:val="00A11C7D"/>
    <w:rsid w:val="00A1315F"/>
    <w:rsid w:val="00A14058"/>
    <w:rsid w:val="00A14327"/>
    <w:rsid w:val="00A143A3"/>
    <w:rsid w:val="00A14BF1"/>
    <w:rsid w:val="00A16DB7"/>
    <w:rsid w:val="00A17375"/>
    <w:rsid w:val="00A178D2"/>
    <w:rsid w:val="00A2078B"/>
    <w:rsid w:val="00A21299"/>
    <w:rsid w:val="00A21951"/>
    <w:rsid w:val="00A21BA0"/>
    <w:rsid w:val="00A222F8"/>
    <w:rsid w:val="00A2270A"/>
    <w:rsid w:val="00A238A5"/>
    <w:rsid w:val="00A24265"/>
    <w:rsid w:val="00A247CE"/>
    <w:rsid w:val="00A267D3"/>
    <w:rsid w:val="00A27892"/>
    <w:rsid w:val="00A301E4"/>
    <w:rsid w:val="00A3083F"/>
    <w:rsid w:val="00A30E99"/>
    <w:rsid w:val="00A31E6C"/>
    <w:rsid w:val="00A32CE1"/>
    <w:rsid w:val="00A3550E"/>
    <w:rsid w:val="00A3562D"/>
    <w:rsid w:val="00A35941"/>
    <w:rsid w:val="00A360F6"/>
    <w:rsid w:val="00A363A3"/>
    <w:rsid w:val="00A37967"/>
    <w:rsid w:val="00A37C8F"/>
    <w:rsid w:val="00A40602"/>
    <w:rsid w:val="00A4099B"/>
    <w:rsid w:val="00A41B96"/>
    <w:rsid w:val="00A42444"/>
    <w:rsid w:val="00A42506"/>
    <w:rsid w:val="00A42840"/>
    <w:rsid w:val="00A42FD1"/>
    <w:rsid w:val="00A4384F"/>
    <w:rsid w:val="00A43B6B"/>
    <w:rsid w:val="00A44037"/>
    <w:rsid w:val="00A45540"/>
    <w:rsid w:val="00A45A33"/>
    <w:rsid w:val="00A45AFB"/>
    <w:rsid w:val="00A463DB"/>
    <w:rsid w:val="00A47EC9"/>
    <w:rsid w:val="00A50452"/>
    <w:rsid w:val="00A51C07"/>
    <w:rsid w:val="00A51E04"/>
    <w:rsid w:val="00A51E36"/>
    <w:rsid w:val="00A52243"/>
    <w:rsid w:val="00A53442"/>
    <w:rsid w:val="00A5389D"/>
    <w:rsid w:val="00A53DD4"/>
    <w:rsid w:val="00A5573E"/>
    <w:rsid w:val="00A55C9E"/>
    <w:rsid w:val="00A562A6"/>
    <w:rsid w:val="00A5645A"/>
    <w:rsid w:val="00A57F86"/>
    <w:rsid w:val="00A60249"/>
    <w:rsid w:val="00A6054C"/>
    <w:rsid w:val="00A60795"/>
    <w:rsid w:val="00A60CCB"/>
    <w:rsid w:val="00A60F9C"/>
    <w:rsid w:val="00A611C0"/>
    <w:rsid w:val="00A6145C"/>
    <w:rsid w:val="00A617DE"/>
    <w:rsid w:val="00A62261"/>
    <w:rsid w:val="00A63509"/>
    <w:rsid w:val="00A645B2"/>
    <w:rsid w:val="00A64835"/>
    <w:rsid w:val="00A64E2C"/>
    <w:rsid w:val="00A65627"/>
    <w:rsid w:val="00A65F75"/>
    <w:rsid w:val="00A66964"/>
    <w:rsid w:val="00A679C0"/>
    <w:rsid w:val="00A703FF"/>
    <w:rsid w:val="00A70CD6"/>
    <w:rsid w:val="00A711E2"/>
    <w:rsid w:val="00A71CAD"/>
    <w:rsid w:val="00A724C4"/>
    <w:rsid w:val="00A729E9"/>
    <w:rsid w:val="00A7301B"/>
    <w:rsid w:val="00A7341F"/>
    <w:rsid w:val="00A73EDC"/>
    <w:rsid w:val="00A7427A"/>
    <w:rsid w:val="00A750E8"/>
    <w:rsid w:val="00A7521A"/>
    <w:rsid w:val="00A7526A"/>
    <w:rsid w:val="00A755F0"/>
    <w:rsid w:val="00A766F6"/>
    <w:rsid w:val="00A76745"/>
    <w:rsid w:val="00A77110"/>
    <w:rsid w:val="00A77254"/>
    <w:rsid w:val="00A7781E"/>
    <w:rsid w:val="00A8030D"/>
    <w:rsid w:val="00A80561"/>
    <w:rsid w:val="00A80703"/>
    <w:rsid w:val="00A80AB3"/>
    <w:rsid w:val="00A810A0"/>
    <w:rsid w:val="00A814C4"/>
    <w:rsid w:val="00A8153C"/>
    <w:rsid w:val="00A8197C"/>
    <w:rsid w:val="00A81B4C"/>
    <w:rsid w:val="00A828B4"/>
    <w:rsid w:val="00A83402"/>
    <w:rsid w:val="00A8473C"/>
    <w:rsid w:val="00A847EE"/>
    <w:rsid w:val="00A847EF"/>
    <w:rsid w:val="00A84CC5"/>
    <w:rsid w:val="00A84F5E"/>
    <w:rsid w:val="00A85610"/>
    <w:rsid w:val="00A863BD"/>
    <w:rsid w:val="00A869A3"/>
    <w:rsid w:val="00A86FE9"/>
    <w:rsid w:val="00A87A04"/>
    <w:rsid w:val="00A90169"/>
    <w:rsid w:val="00A90378"/>
    <w:rsid w:val="00A90A81"/>
    <w:rsid w:val="00A913C2"/>
    <w:rsid w:val="00A91549"/>
    <w:rsid w:val="00A91B47"/>
    <w:rsid w:val="00A91BEC"/>
    <w:rsid w:val="00A91D65"/>
    <w:rsid w:val="00A93122"/>
    <w:rsid w:val="00A9390C"/>
    <w:rsid w:val="00A94269"/>
    <w:rsid w:val="00A94499"/>
    <w:rsid w:val="00A96C63"/>
    <w:rsid w:val="00A96E63"/>
    <w:rsid w:val="00A9722B"/>
    <w:rsid w:val="00A97F5A"/>
    <w:rsid w:val="00AA0BC2"/>
    <w:rsid w:val="00AA11F8"/>
    <w:rsid w:val="00AA1711"/>
    <w:rsid w:val="00AA1FA8"/>
    <w:rsid w:val="00AA215C"/>
    <w:rsid w:val="00AA2E52"/>
    <w:rsid w:val="00AA32BE"/>
    <w:rsid w:val="00AA36F8"/>
    <w:rsid w:val="00AA47D7"/>
    <w:rsid w:val="00AA4FC0"/>
    <w:rsid w:val="00AA5889"/>
    <w:rsid w:val="00AA5C50"/>
    <w:rsid w:val="00AA5C8C"/>
    <w:rsid w:val="00AA6410"/>
    <w:rsid w:val="00AA6414"/>
    <w:rsid w:val="00AA68AF"/>
    <w:rsid w:val="00AA6A7E"/>
    <w:rsid w:val="00AA6B21"/>
    <w:rsid w:val="00AA725F"/>
    <w:rsid w:val="00AA72E1"/>
    <w:rsid w:val="00AB0287"/>
    <w:rsid w:val="00AB0499"/>
    <w:rsid w:val="00AB1182"/>
    <w:rsid w:val="00AB11A6"/>
    <w:rsid w:val="00AB1713"/>
    <w:rsid w:val="00AB1953"/>
    <w:rsid w:val="00AB1D7A"/>
    <w:rsid w:val="00AB34D0"/>
    <w:rsid w:val="00AB4CD9"/>
    <w:rsid w:val="00AB5AFD"/>
    <w:rsid w:val="00AB5E0A"/>
    <w:rsid w:val="00AB6E04"/>
    <w:rsid w:val="00AB7D48"/>
    <w:rsid w:val="00AC1380"/>
    <w:rsid w:val="00AC1429"/>
    <w:rsid w:val="00AC216D"/>
    <w:rsid w:val="00AC223A"/>
    <w:rsid w:val="00AC24E7"/>
    <w:rsid w:val="00AC29EC"/>
    <w:rsid w:val="00AC31CF"/>
    <w:rsid w:val="00AC331E"/>
    <w:rsid w:val="00AC39AB"/>
    <w:rsid w:val="00AC3FEB"/>
    <w:rsid w:val="00AC418D"/>
    <w:rsid w:val="00AC41A0"/>
    <w:rsid w:val="00AC4315"/>
    <w:rsid w:val="00AC52F2"/>
    <w:rsid w:val="00AC5C36"/>
    <w:rsid w:val="00AC63E2"/>
    <w:rsid w:val="00AC69A2"/>
    <w:rsid w:val="00AC7364"/>
    <w:rsid w:val="00AD0BE6"/>
    <w:rsid w:val="00AD0EC5"/>
    <w:rsid w:val="00AD11EF"/>
    <w:rsid w:val="00AD1DFA"/>
    <w:rsid w:val="00AD20F0"/>
    <w:rsid w:val="00AD240A"/>
    <w:rsid w:val="00AD2E70"/>
    <w:rsid w:val="00AD371E"/>
    <w:rsid w:val="00AD427E"/>
    <w:rsid w:val="00AD447A"/>
    <w:rsid w:val="00AD44DB"/>
    <w:rsid w:val="00AD5106"/>
    <w:rsid w:val="00AD5CAB"/>
    <w:rsid w:val="00AD61E2"/>
    <w:rsid w:val="00AD649C"/>
    <w:rsid w:val="00AD78ED"/>
    <w:rsid w:val="00AE18C6"/>
    <w:rsid w:val="00AE1F12"/>
    <w:rsid w:val="00AE20A1"/>
    <w:rsid w:val="00AE2114"/>
    <w:rsid w:val="00AE2EF9"/>
    <w:rsid w:val="00AE37A4"/>
    <w:rsid w:val="00AE3906"/>
    <w:rsid w:val="00AE47D3"/>
    <w:rsid w:val="00AE48CC"/>
    <w:rsid w:val="00AE55E1"/>
    <w:rsid w:val="00AE6945"/>
    <w:rsid w:val="00AE6AC0"/>
    <w:rsid w:val="00AE752D"/>
    <w:rsid w:val="00AF057F"/>
    <w:rsid w:val="00AF05CD"/>
    <w:rsid w:val="00AF0F11"/>
    <w:rsid w:val="00AF169B"/>
    <w:rsid w:val="00AF1C8B"/>
    <w:rsid w:val="00AF2A87"/>
    <w:rsid w:val="00AF2B88"/>
    <w:rsid w:val="00AF40D1"/>
    <w:rsid w:val="00AF4456"/>
    <w:rsid w:val="00AF4A06"/>
    <w:rsid w:val="00AF4F50"/>
    <w:rsid w:val="00AF5289"/>
    <w:rsid w:val="00AF6B27"/>
    <w:rsid w:val="00AF78E7"/>
    <w:rsid w:val="00AF7BC7"/>
    <w:rsid w:val="00AF7C1B"/>
    <w:rsid w:val="00AF7E63"/>
    <w:rsid w:val="00B00537"/>
    <w:rsid w:val="00B006DB"/>
    <w:rsid w:val="00B00F49"/>
    <w:rsid w:val="00B013AC"/>
    <w:rsid w:val="00B022CA"/>
    <w:rsid w:val="00B0243A"/>
    <w:rsid w:val="00B0271B"/>
    <w:rsid w:val="00B02855"/>
    <w:rsid w:val="00B0322B"/>
    <w:rsid w:val="00B04265"/>
    <w:rsid w:val="00B04A3B"/>
    <w:rsid w:val="00B054B2"/>
    <w:rsid w:val="00B05A87"/>
    <w:rsid w:val="00B06121"/>
    <w:rsid w:val="00B06925"/>
    <w:rsid w:val="00B0730B"/>
    <w:rsid w:val="00B0777C"/>
    <w:rsid w:val="00B07A3D"/>
    <w:rsid w:val="00B10D68"/>
    <w:rsid w:val="00B11DFC"/>
    <w:rsid w:val="00B129AC"/>
    <w:rsid w:val="00B12E0B"/>
    <w:rsid w:val="00B135A2"/>
    <w:rsid w:val="00B13851"/>
    <w:rsid w:val="00B13ECC"/>
    <w:rsid w:val="00B13FAC"/>
    <w:rsid w:val="00B14106"/>
    <w:rsid w:val="00B14FCC"/>
    <w:rsid w:val="00B153B7"/>
    <w:rsid w:val="00B155E7"/>
    <w:rsid w:val="00B15DD3"/>
    <w:rsid w:val="00B16CAE"/>
    <w:rsid w:val="00B21654"/>
    <w:rsid w:val="00B222A3"/>
    <w:rsid w:val="00B22550"/>
    <w:rsid w:val="00B23381"/>
    <w:rsid w:val="00B234E8"/>
    <w:rsid w:val="00B2400F"/>
    <w:rsid w:val="00B24161"/>
    <w:rsid w:val="00B248AE"/>
    <w:rsid w:val="00B24F95"/>
    <w:rsid w:val="00B25311"/>
    <w:rsid w:val="00B259E5"/>
    <w:rsid w:val="00B25E00"/>
    <w:rsid w:val="00B25FB1"/>
    <w:rsid w:val="00B2625A"/>
    <w:rsid w:val="00B2671E"/>
    <w:rsid w:val="00B27085"/>
    <w:rsid w:val="00B2751E"/>
    <w:rsid w:val="00B27592"/>
    <w:rsid w:val="00B27617"/>
    <w:rsid w:val="00B317AE"/>
    <w:rsid w:val="00B31AF7"/>
    <w:rsid w:val="00B33EC6"/>
    <w:rsid w:val="00B33F08"/>
    <w:rsid w:val="00B3436D"/>
    <w:rsid w:val="00B344B5"/>
    <w:rsid w:val="00B3460E"/>
    <w:rsid w:val="00B34E3F"/>
    <w:rsid w:val="00B35555"/>
    <w:rsid w:val="00B360BD"/>
    <w:rsid w:val="00B37078"/>
    <w:rsid w:val="00B4003B"/>
    <w:rsid w:val="00B402B8"/>
    <w:rsid w:val="00B403F6"/>
    <w:rsid w:val="00B410C3"/>
    <w:rsid w:val="00B4186B"/>
    <w:rsid w:val="00B41F2F"/>
    <w:rsid w:val="00B42419"/>
    <w:rsid w:val="00B426CE"/>
    <w:rsid w:val="00B42CF4"/>
    <w:rsid w:val="00B4321F"/>
    <w:rsid w:val="00B43739"/>
    <w:rsid w:val="00B44242"/>
    <w:rsid w:val="00B44925"/>
    <w:rsid w:val="00B45082"/>
    <w:rsid w:val="00B45934"/>
    <w:rsid w:val="00B46314"/>
    <w:rsid w:val="00B466BD"/>
    <w:rsid w:val="00B46AAD"/>
    <w:rsid w:val="00B46F83"/>
    <w:rsid w:val="00B47159"/>
    <w:rsid w:val="00B4762B"/>
    <w:rsid w:val="00B4794B"/>
    <w:rsid w:val="00B503DE"/>
    <w:rsid w:val="00B507CA"/>
    <w:rsid w:val="00B50AC2"/>
    <w:rsid w:val="00B515EC"/>
    <w:rsid w:val="00B51B28"/>
    <w:rsid w:val="00B52296"/>
    <w:rsid w:val="00B52D14"/>
    <w:rsid w:val="00B53D4D"/>
    <w:rsid w:val="00B54653"/>
    <w:rsid w:val="00B548E4"/>
    <w:rsid w:val="00B5494C"/>
    <w:rsid w:val="00B54A20"/>
    <w:rsid w:val="00B5572B"/>
    <w:rsid w:val="00B563BE"/>
    <w:rsid w:val="00B56952"/>
    <w:rsid w:val="00B56CD7"/>
    <w:rsid w:val="00B56F12"/>
    <w:rsid w:val="00B570EF"/>
    <w:rsid w:val="00B578B7"/>
    <w:rsid w:val="00B60559"/>
    <w:rsid w:val="00B60D3D"/>
    <w:rsid w:val="00B61AED"/>
    <w:rsid w:val="00B61FAA"/>
    <w:rsid w:val="00B627A5"/>
    <w:rsid w:val="00B63DD4"/>
    <w:rsid w:val="00B64633"/>
    <w:rsid w:val="00B64D98"/>
    <w:rsid w:val="00B662CF"/>
    <w:rsid w:val="00B663B9"/>
    <w:rsid w:val="00B66B81"/>
    <w:rsid w:val="00B66BDA"/>
    <w:rsid w:val="00B66E6C"/>
    <w:rsid w:val="00B67220"/>
    <w:rsid w:val="00B6762F"/>
    <w:rsid w:val="00B67A41"/>
    <w:rsid w:val="00B7053A"/>
    <w:rsid w:val="00B70B06"/>
    <w:rsid w:val="00B716D2"/>
    <w:rsid w:val="00B719DE"/>
    <w:rsid w:val="00B71E00"/>
    <w:rsid w:val="00B72C8A"/>
    <w:rsid w:val="00B73100"/>
    <w:rsid w:val="00B73A4E"/>
    <w:rsid w:val="00B73BDD"/>
    <w:rsid w:val="00B75077"/>
    <w:rsid w:val="00B751C8"/>
    <w:rsid w:val="00B75E7A"/>
    <w:rsid w:val="00B76A66"/>
    <w:rsid w:val="00B76A81"/>
    <w:rsid w:val="00B77746"/>
    <w:rsid w:val="00B77874"/>
    <w:rsid w:val="00B80977"/>
    <w:rsid w:val="00B80C89"/>
    <w:rsid w:val="00B81054"/>
    <w:rsid w:val="00B8149D"/>
    <w:rsid w:val="00B82571"/>
    <w:rsid w:val="00B8285F"/>
    <w:rsid w:val="00B833CF"/>
    <w:rsid w:val="00B83778"/>
    <w:rsid w:val="00B839D3"/>
    <w:rsid w:val="00B83A11"/>
    <w:rsid w:val="00B83FC6"/>
    <w:rsid w:val="00B847D0"/>
    <w:rsid w:val="00B85527"/>
    <w:rsid w:val="00B85E1D"/>
    <w:rsid w:val="00B85F8D"/>
    <w:rsid w:val="00B863E6"/>
    <w:rsid w:val="00B87571"/>
    <w:rsid w:val="00B87C68"/>
    <w:rsid w:val="00B87C90"/>
    <w:rsid w:val="00B903B4"/>
    <w:rsid w:val="00B91E7F"/>
    <w:rsid w:val="00B92116"/>
    <w:rsid w:val="00B951B9"/>
    <w:rsid w:val="00B95773"/>
    <w:rsid w:val="00B95C26"/>
    <w:rsid w:val="00B967AF"/>
    <w:rsid w:val="00B973C1"/>
    <w:rsid w:val="00B97B6A"/>
    <w:rsid w:val="00BA1811"/>
    <w:rsid w:val="00BA18A1"/>
    <w:rsid w:val="00BA18CB"/>
    <w:rsid w:val="00BA2B73"/>
    <w:rsid w:val="00BA398B"/>
    <w:rsid w:val="00BA3B23"/>
    <w:rsid w:val="00BA4A92"/>
    <w:rsid w:val="00BA522F"/>
    <w:rsid w:val="00BA6275"/>
    <w:rsid w:val="00BA646A"/>
    <w:rsid w:val="00BA6C53"/>
    <w:rsid w:val="00BA75F3"/>
    <w:rsid w:val="00BB0872"/>
    <w:rsid w:val="00BB174D"/>
    <w:rsid w:val="00BB2960"/>
    <w:rsid w:val="00BB3145"/>
    <w:rsid w:val="00BB32C3"/>
    <w:rsid w:val="00BB3E64"/>
    <w:rsid w:val="00BB3F95"/>
    <w:rsid w:val="00BB421A"/>
    <w:rsid w:val="00BB4265"/>
    <w:rsid w:val="00BB5625"/>
    <w:rsid w:val="00BB598C"/>
    <w:rsid w:val="00BB674F"/>
    <w:rsid w:val="00BB6BB9"/>
    <w:rsid w:val="00BB6C77"/>
    <w:rsid w:val="00BB72A3"/>
    <w:rsid w:val="00BB72B9"/>
    <w:rsid w:val="00BB743F"/>
    <w:rsid w:val="00BB7A35"/>
    <w:rsid w:val="00BC03F4"/>
    <w:rsid w:val="00BC084C"/>
    <w:rsid w:val="00BC0960"/>
    <w:rsid w:val="00BC0CAE"/>
    <w:rsid w:val="00BC0E63"/>
    <w:rsid w:val="00BC2186"/>
    <w:rsid w:val="00BC31A9"/>
    <w:rsid w:val="00BC3381"/>
    <w:rsid w:val="00BC33B9"/>
    <w:rsid w:val="00BC406E"/>
    <w:rsid w:val="00BC471D"/>
    <w:rsid w:val="00BC4D95"/>
    <w:rsid w:val="00BC5525"/>
    <w:rsid w:val="00BC574F"/>
    <w:rsid w:val="00BC5BBD"/>
    <w:rsid w:val="00BC5E07"/>
    <w:rsid w:val="00BC6317"/>
    <w:rsid w:val="00BC723A"/>
    <w:rsid w:val="00BC75D3"/>
    <w:rsid w:val="00BC7852"/>
    <w:rsid w:val="00BC7983"/>
    <w:rsid w:val="00BC7A02"/>
    <w:rsid w:val="00BD081C"/>
    <w:rsid w:val="00BD0AAB"/>
    <w:rsid w:val="00BD0B65"/>
    <w:rsid w:val="00BD1165"/>
    <w:rsid w:val="00BD1892"/>
    <w:rsid w:val="00BD2109"/>
    <w:rsid w:val="00BD268F"/>
    <w:rsid w:val="00BD282F"/>
    <w:rsid w:val="00BD3206"/>
    <w:rsid w:val="00BD3710"/>
    <w:rsid w:val="00BD3C4D"/>
    <w:rsid w:val="00BD3E51"/>
    <w:rsid w:val="00BD4E75"/>
    <w:rsid w:val="00BD5BB7"/>
    <w:rsid w:val="00BD6125"/>
    <w:rsid w:val="00BD62B7"/>
    <w:rsid w:val="00BD6FB3"/>
    <w:rsid w:val="00BD7BA0"/>
    <w:rsid w:val="00BD7D92"/>
    <w:rsid w:val="00BD7E23"/>
    <w:rsid w:val="00BD7FEF"/>
    <w:rsid w:val="00BE001E"/>
    <w:rsid w:val="00BE01E1"/>
    <w:rsid w:val="00BE03C9"/>
    <w:rsid w:val="00BE0438"/>
    <w:rsid w:val="00BE1DD6"/>
    <w:rsid w:val="00BE1EB0"/>
    <w:rsid w:val="00BE2E68"/>
    <w:rsid w:val="00BE3A28"/>
    <w:rsid w:val="00BE3B29"/>
    <w:rsid w:val="00BE3C20"/>
    <w:rsid w:val="00BE3C65"/>
    <w:rsid w:val="00BE4BFD"/>
    <w:rsid w:val="00BE55B4"/>
    <w:rsid w:val="00BE58FD"/>
    <w:rsid w:val="00BE5DCD"/>
    <w:rsid w:val="00BE63EF"/>
    <w:rsid w:val="00BE74C3"/>
    <w:rsid w:val="00BE76AF"/>
    <w:rsid w:val="00BE7B8E"/>
    <w:rsid w:val="00BE7DA8"/>
    <w:rsid w:val="00BF0148"/>
    <w:rsid w:val="00BF067C"/>
    <w:rsid w:val="00BF0AA7"/>
    <w:rsid w:val="00BF1B97"/>
    <w:rsid w:val="00BF2254"/>
    <w:rsid w:val="00BF3AE9"/>
    <w:rsid w:val="00BF3C8B"/>
    <w:rsid w:val="00BF3E6F"/>
    <w:rsid w:val="00BF407C"/>
    <w:rsid w:val="00BF4982"/>
    <w:rsid w:val="00BF4C29"/>
    <w:rsid w:val="00BF4CF6"/>
    <w:rsid w:val="00BF5818"/>
    <w:rsid w:val="00BF587D"/>
    <w:rsid w:val="00BF5A1D"/>
    <w:rsid w:val="00BF5D60"/>
    <w:rsid w:val="00BF7064"/>
    <w:rsid w:val="00BF742E"/>
    <w:rsid w:val="00BF7655"/>
    <w:rsid w:val="00BF78DF"/>
    <w:rsid w:val="00C00187"/>
    <w:rsid w:val="00C005F0"/>
    <w:rsid w:val="00C0063A"/>
    <w:rsid w:val="00C007A0"/>
    <w:rsid w:val="00C00DA5"/>
    <w:rsid w:val="00C01E38"/>
    <w:rsid w:val="00C0276D"/>
    <w:rsid w:val="00C0287D"/>
    <w:rsid w:val="00C02B67"/>
    <w:rsid w:val="00C031C3"/>
    <w:rsid w:val="00C05CB3"/>
    <w:rsid w:val="00C05DAF"/>
    <w:rsid w:val="00C069F5"/>
    <w:rsid w:val="00C06D52"/>
    <w:rsid w:val="00C070E5"/>
    <w:rsid w:val="00C0727C"/>
    <w:rsid w:val="00C0751B"/>
    <w:rsid w:val="00C07571"/>
    <w:rsid w:val="00C077F9"/>
    <w:rsid w:val="00C10011"/>
    <w:rsid w:val="00C10F85"/>
    <w:rsid w:val="00C11A53"/>
    <w:rsid w:val="00C13AF4"/>
    <w:rsid w:val="00C14558"/>
    <w:rsid w:val="00C15256"/>
    <w:rsid w:val="00C156D8"/>
    <w:rsid w:val="00C15982"/>
    <w:rsid w:val="00C15EF8"/>
    <w:rsid w:val="00C15F04"/>
    <w:rsid w:val="00C15F36"/>
    <w:rsid w:val="00C16112"/>
    <w:rsid w:val="00C169AF"/>
    <w:rsid w:val="00C16BC5"/>
    <w:rsid w:val="00C16D4F"/>
    <w:rsid w:val="00C171DE"/>
    <w:rsid w:val="00C173C4"/>
    <w:rsid w:val="00C17B03"/>
    <w:rsid w:val="00C17C48"/>
    <w:rsid w:val="00C2030C"/>
    <w:rsid w:val="00C206E2"/>
    <w:rsid w:val="00C208B2"/>
    <w:rsid w:val="00C20A56"/>
    <w:rsid w:val="00C20C01"/>
    <w:rsid w:val="00C21F6E"/>
    <w:rsid w:val="00C222B8"/>
    <w:rsid w:val="00C222E0"/>
    <w:rsid w:val="00C23054"/>
    <w:rsid w:val="00C24579"/>
    <w:rsid w:val="00C24DCD"/>
    <w:rsid w:val="00C25326"/>
    <w:rsid w:val="00C2787E"/>
    <w:rsid w:val="00C306E3"/>
    <w:rsid w:val="00C3086A"/>
    <w:rsid w:val="00C31010"/>
    <w:rsid w:val="00C313FB"/>
    <w:rsid w:val="00C32EEB"/>
    <w:rsid w:val="00C33327"/>
    <w:rsid w:val="00C34ECB"/>
    <w:rsid w:val="00C352E4"/>
    <w:rsid w:val="00C35846"/>
    <w:rsid w:val="00C35881"/>
    <w:rsid w:val="00C35DDE"/>
    <w:rsid w:val="00C36706"/>
    <w:rsid w:val="00C37175"/>
    <w:rsid w:val="00C37220"/>
    <w:rsid w:val="00C3736B"/>
    <w:rsid w:val="00C400F6"/>
    <w:rsid w:val="00C402D1"/>
    <w:rsid w:val="00C40710"/>
    <w:rsid w:val="00C40F0B"/>
    <w:rsid w:val="00C410DD"/>
    <w:rsid w:val="00C41283"/>
    <w:rsid w:val="00C41C43"/>
    <w:rsid w:val="00C420AC"/>
    <w:rsid w:val="00C42116"/>
    <w:rsid w:val="00C42259"/>
    <w:rsid w:val="00C42F94"/>
    <w:rsid w:val="00C430C6"/>
    <w:rsid w:val="00C43AD4"/>
    <w:rsid w:val="00C43E00"/>
    <w:rsid w:val="00C44171"/>
    <w:rsid w:val="00C44C62"/>
    <w:rsid w:val="00C45FA7"/>
    <w:rsid w:val="00C46304"/>
    <w:rsid w:val="00C472E5"/>
    <w:rsid w:val="00C472FA"/>
    <w:rsid w:val="00C47B71"/>
    <w:rsid w:val="00C47FA9"/>
    <w:rsid w:val="00C508DF"/>
    <w:rsid w:val="00C510F0"/>
    <w:rsid w:val="00C510F9"/>
    <w:rsid w:val="00C515FA"/>
    <w:rsid w:val="00C51F31"/>
    <w:rsid w:val="00C52840"/>
    <w:rsid w:val="00C539EB"/>
    <w:rsid w:val="00C53B23"/>
    <w:rsid w:val="00C53D21"/>
    <w:rsid w:val="00C53FEB"/>
    <w:rsid w:val="00C5559F"/>
    <w:rsid w:val="00C55C19"/>
    <w:rsid w:val="00C56137"/>
    <w:rsid w:val="00C563A5"/>
    <w:rsid w:val="00C56600"/>
    <w:rsid w:val="00C569C5"/>
    <w:rsid w:val="00C56BBA"/>
    <w:rsid w:val="00C56C3F"/>
    <w:rsid w:val="00C56E84"/>
    <w:rsid w:val="00C56E87"/>
    <w:rsid w:val="00C579BE"/>
    <w:rsid w:val="00C57AC6"/>
    <w:rsid w:val="00C606E8"/>
    <w:rsid w:val="00C60A18"/>
    <w:rsid w:val="00C61462"/>
    <w:rsid w:val="00C6225D"/>
    <w:rsid w:val="00C62A82"/>
    <w:rsid w:val="00C62AB0"/>
    <w:rsid w:val="00C63161"/>
    <w:rsid w:val="00C6530D"/>
    <w:rsid w:val="00C65609"/>
    <w:rsid w:val="00C6599F"/>
    <w:rsid w:val="00C65BE6"/>
    <w:rsid w:val="00C65F07"/>
    <w:rsid w:val="00C66066"/>
    <w:rsid w:val="00C66193"/>
    <w:rsid w:val="00C663CF"/>
    <w:rsid w:val="00C6750E"/>
    <w:rsid w:val="00C6794A"/>
    <w:rsid w:val="00C67AC7"/>
    <w:rsid w:val="00C703AA"/>
    <w:rsid w:val="00C710A8"/>
    <w:rsid w:val="00C71446"/>
    <w:rsid w:val="00C71EA5"/>
    <w:rsid w:val="00C729A3"/>
    <w:rsid w:val="00C729B7"/>
    <w:rsid w:val="00C736B6"/>
    <w:rsid w:val="00C743A5"/>
    <w:rsid w:val="00C749AF"/>
    <w:rsid w:val="00C75E82"/>
    <w:rsid w:val="00C76896"/>
    <w:rsid w:val="00C771DB"/>
    <w:rsid w:val="00C77C61"/>
    <w:rsid w:val="00C80B31"/>
    <w:rsid w:val="00C81185"/>
    <w:rsid w:val="00C816F8"/>
    <w:rsid w:val="00C81EA1"/>
    <w:rsid w:val="00C81F6B"/>
    <w:rsid w:val="00C8260C"/>
    <w:rsid w:val="00C8318B"/>
    <w:rsid w:val="00C83203"/>
    <w:rsid w:val="00C83240"/>
    <w:rsid w:val="00C83A7B"/>
    <w:rsid w:val="00C849E0"/>
    <w:rsid w:val="00C84C82"/>
    <w:rsid w:val="00C85236"/>
    <w:rsid w:val="00C860E5"/>
    <w:rsid w:val="00C86A70"/>
    <w:rsid w:val="00C87261"/>
    <w:rsid w:val="00C87F76"/>
    <w:rsid w:val="00C90167"/>
    <w:rsid w:val="00C90966"/>
    <w:rsid w:val="00C91041"/>
    <w:rsid w:val="00C92585"/>
    <w:rsid w:val="00C92A56"/>
    <w:rsid w:val="00C92D4F"/>
    <w:rsid w:val="00C92F9F"/>
    <w:rsid w:val="00C93524"/>
    <w:rsid w:val="00C936AF"/>
    <w:rsid w:val="00C94CEC"/>
    <w:rsid w:val="00C9567E"/>
    <w:rsid w:val="00C96728"/>
    <w:rsid w:val="00C972CA"/>
    <w:rsid w:val="00C978BF"/>
    <w:rsid w:val="00C97E30"/>
    <w:rsid w:val="00CA0672"/>
    <w:rsid w:val="00CA0A8B"/>
    <w:rsid w:val="00CA0C04"/>
    <w:rsid w:val="00CA0E30"/>
    <w:rsid w:val="00CA0EDF"/>
    <w:rsid w:val="00CA1078"/>
    <w:rsid w:val="00CA1233"/>
    <w:rsid w:val="00CA1C73"/>
    <w:rsid w:val="00CA1ED5"/>
    <w:rsid w:val="00CA21DC"/>
    <w:rsid w:val="00CA37EC"/>
    <w:rsid w:val="00CA3EEB"/>
    <w:rsid w:val="00CA40E8"/>
    <w:rsid w:val="00CA4599"/>
    <w:rsid w:val="00CA47F4"/>
    <w:rsid w:val="00CA49F9"/>
    <w:rsid w:val="00CA55A6"/>
    <w:rsid w:val="00CA5A3F"/>
    <w:rsid w:val="00CA669C"/>
    <w:rsid w:val="00CA74D0"/>
    <w:rsid w:val="00CA74EF"/>
    <w:rsid w:val="00CA7BDE"/>
    <w:rsid w:val="00CA7ECF"/>
    <w:rsid w:val="00CB0146"/>
    <w:rsid w:val="00CB138F"/>
    <w:rsid w:val="00CB1572"/>
    <w:rsid w:val="00CB26B7"/>
    <w:rsid w:val="00CB2A40"/>
    <w:rsid w:val="00CB2B87"/>
    <w:rsid w:val="00CB2E08"/>
    <w:rsid w:val="00CB4488"/>
    <w:rsid w:val="00CB464D"/>
    <w:rsid w:val="00CB4FD9"/>
    <w:rsid w:val="00CB5610"/>
    <w:rsid w:val="00CB6237"/>
    <w:rsid w:val="00CB67F5"/>
    <w:rsid w:val="00CB70DC"/>
    <w:rsid w:val="00CB734E"/>
    <w:rsid w:val="00CB77F4"/>
    <w:rsid w:val="00CB7D2B"/>
    <w:rsid w:val="00CC0211"/>
    <w:rsid w:val="00CC069C"/>
    <w:rsid w:val="00CC0CA6"/>
    <w:rsid w:val="00CC0F55"/>
    <w:rsid w:val="00CC1146"/>
    <w:rsid w:val="00CC2A21"/>
    <w:rsid w:val="00CC2F9A"/>
    <w:rsid w:val="00CC308A"/>
    <w:rsid w:val="00CC4971"/>
    <w:rsid w:val="00CC50B1"/>
    <w:rsid w:val="00CC545B"/>
    <w:rsid w:val="00CC584A"/>
    <w:rsid w:val="00CC5BA5"/>
    <w:rsid w:val="00CC5C61"/>
    <w:rsid w:val="00CC6BB8"/>
    <w:rsid w:val="00CC6E62"/>
    <w:rsid w:val="00CC768E"/>
    <w:rsid w:val="00CD00BE"/>
    <w:rsid w:val="00CD0984"/>
    <w:rsid w:val="00CD0A22"/>
    <w:rsid w:val="00CD1BF6"/>
    <w:rsid w:val="00CD2AA9"/>
    <w:rsid w:val="00CD2CFD"/>
    <w:rsid w:val="00CD306E"/>
    <w:rsid w:val="00CD30F2"/>
    <w:rsid w:val="00CD33A4"/>
    <w:rsid w:val="00CD3967"/>
    <w:rsid w:val="00CD3DEF"/>
    <w:rsid w:val="00CD3E04"/>
    <w:rsid w:val="00CD4135"/>
    <w:rsid w:val="00CD4684"/>
    <w:rsid w:val="00CD4E0A"/>
    <w:rsid w:val="00CD67F4"/>
    <w:rsid w:val="00CD6AB7"/>
    <w:rsid w:val="00CD6C6C"/>
    <w:rsid w:val="00CD6D05"/>
    <w:rsid w:val="00CD716B"/>
    <w:rsid w:val="00CD76CB"/>
    <w:rsid w:val="00CE0BF5"/>
    <w:rsid w:val="00CE0C2A"/>
    <w:rsid w:val="00CE1638"/>
    <w:rsid w:val="00CE1EEB"/>
    <w:rsid w:val="00CE20D8"/>
    <w:rsid w:val="00CE25E8"/>
    <w:rsid w:val="00CE2F7F"/>
    <w:rsid w:val="00CE3008"/>
    <w:rsid w:val="00CE3720"/>
    <w:rsid w:val="00CE4583"/>
    <w:rsid w:val="00CE46C2"/>
    <w:rsid w:val="00CE56FD"/>
    <w:rsid w:val="00CE5C8B"/>
    <w:rsid w:val="00CE6720"/>
    <w:rsid w:val="00CE697E"/>
    <w:rsid w:val="00CE6C6A"/>
    <w:rsid w:val="00CE6E83"/>
    <w:rsid w:val="00CE73B0"/>
    <w:rsid w:val="00CF1033"/>
    <w:rsid w:val="00CF114A"/>
    <w:rsid w:val="00CF1665"/>
    <w:rsid w:val="00CF266E"/>
    <w:rsid w:val="00CF299A"/>
    <w:rsid w:val="00CF31C4"/>
    <w:rsid w:val="00CF3514"/>
    <w:rsid w:val="00CF3D73"/>
    <w:rsid w:val="00CF4048"/>
    <w:rsid w:val="00CF4350"/>
    <w:rsid w:val="00CF44F9"/>
    <w:rsid w:val="00CF481F"/>
    <w:rsid w:val="00CF5728"/>
    <w:rsid w:val="00CF5F04"/>
    <w:rsid w:val="00CF5FF7"/>
    <w:rsid w:val="00CF6A17"/>
    <w:rsid w:val="00CF6EE6"/>
    <w:rsid w:val="00D003A0"/>
    <w:rsid w:val="00D00675"/>
    <w:rsid w:val="00D00C43"/>
    <w:rsid w:val="00D0135C"/>
    <w:rsid w:val="00D0177C"/>
    <w:rsid w:val="00D02EA6"/>
    <w:rsid w:val="00D07163"/>
    <w:rsid w:val="00D07177"/>
    <w:rsid w:val="00D074A3"/>
    <w:rsid w:val="00D07C0B"/>
    <w:rsid w:val="00D07CE2"/>
    <w:rsid w:val="00D10521"/>
    <w:rsid w:val="00D1071C"/>
    <w:rsid w:val="00D11CAC"/>
    <w:rsid w:val="00D11DA3"/>
    <w:rsid w:val="00D12284"/>
    <w:rsid w:val="00D12783"/>
    <w:rsid w:val="00D1279F"/>
    <w:rsid w:val="00D128FA"/>
    <w:rsid w:val="00D1295F"/>
    <w:rsid w:val="00D12C78"/>
    <w:rsid w:val="00D1325A"/>
    <w:rsid w:val="00D142D0"/>
    <w:rsid w:val="00D14852"/>
    <w:rsid w:val="00D14B27"/>
    <w:rsid w:val="00D14F32"/>
    <w:rsid w:val="00D15A86"/>
    <w:rsid w:val="00D15B3C"/>
    <w:rsid w:val="00D15F8B"/>
    <w:rsid w:val="00D160D4"/>
    <w:rsid w:val="00D16926"/>
    <w:rsid w:val="00D16AB7"/>
    <w:rsid w:val="00D17AAF"/>
    <w:rsid w:val="00D17C20"/>
    <w:rsid w:val="00D17DE8"/>
    <w:rsid w:val="00D2129D"/>
    <w:rsid w:val="00D21B74"/>
    <w:rsid w:val="00D21F82"/>
    <w:rsid w:val="00D22424"/>
    <w:rsid w:val="00D22425"/>
    <w:rsid w:val="00D23B54"/>
    <w:rsid w:val="00D24363"/>
    <w:rsid w:val="00D24386"/>
    <w:rsid w:val="00D24B91"/>
    <w:rsid w:val="00D250F3"/>
    <w:rsid w:val="00D255A2"/>
    <w:rsid w:val="00D269D9"/>
    <w:rsid w:val="00D26E92"/>
    <w:rsid w:val="00D2768E"/>
    <w:rsid w:val="00D3001D"/>
    <w:rsid w:val="00D30035"/>
    <w:rsid w:val="00D303E4"/>
    <w:rsid w:val="00D30920"/>
    <w:rsid w:val="00D30AF3"/>
    <w:rsid w:val="00D31022"/>
    <w:rsid w:val="00D31D59"/>
    <w:rsid w:val="00D320BA"/>
    <w:rsid w:val="00D33141"/>
    <w:rsid w:val="00D33242"/>
    <w:rsid w:val="00D34564"/>
    <w:rsid w:val="00D3468F"/>
    <w:rsid w:val="00D3519B"/>
    <w:rsid w:val="00D354F8"/>
    <w:rsid w:val="00D364CA"/>
    <w:rsid w:val="00D37249"/>
    <w:rsid w:val="00D37F98"/>
    <w:rsid w:val="00D414B5"/>
    <w:rsid w:val="00D41F50"/>
    <w:rsid w:val="00D41FC3"/>
    <w:rsid w:val="00D440AF"/>
    <w:rsid w:val="00D45247"/>
    <w:rsid w:val="00D456EC"/>
    <w:rsid w:val="00D45A10"/>
    <w:rsid w:val="00D4653B"/>
    <w:rsid w:val="00D4706E"/>
    <w:rsid w:val="00D4760B"/>
    <w:rsid w:val="00D476D3"/>
    <w:rsid w:val="00D4777C"/>
    <w:rsid w:val="00D50FF2"/>
    <w:rsid w:val="00D51507"/>
    <w:rsid w:val="00D517EA"/>
    <w:rsid w:val="00D51B18"/>
    <w:rsid w:val="00D52100"/>
    <w:rsid w:val="00D52C85"/>
    <w:rsid w:val="00D54B44"/>
    <w:rsid w:val="00D56F29"/>
    <w:rsid w:val="00D572FB"/>
    <w:rsid w:val="00D575F6"/>
    <w:rsid w:val="00D5780B"/>
    <w:rsid w:val="00D60228"/>
    <w:rsid w:val="00D60297"/>
    <w:rsid w:val="00D60806"/>
    <w:rsid w:val="00D60C50"/>
    <w:rsid w:val="00D61A7F"/>
    <w:rsid w:val="00D61ACA"/>
    <w:rsid w:val="00D61AE2"/>
    <w:rsid w:val="00D6220D"/>
    <w:rsid w:val="00D62244"/>
    <w:rsid w:val="00D62825"/>
    <w:rsid w:val="00D62AFD"/>
    <w:rsid w:val="00D62B59"/>
    <w:rsid w:val="00D63396"/>
    <w:rsid w:val="00D63BEE"/>
    <w:rsid w:val="00D63DF4"/>
    <w:rsid w:val="00D647C1"/>
    <w:rsid w:val="00D64E0D"/>
    <w:rsid w:val="00D65C88"/>
    <w:rsid w:val="00D65E96"/>
    <w:rsid w:val="00D662C9"/>
    <w:rsid w:val="00D66714"/>
    <w:rsid w:val="00D67403"/>
    <w:rsid w:val="00D675BE"/>
    <w:rsid w:val="00D676FD"/>
    <w:rsid w:val="00D67DF6"/>
    <w:rsid w:val="00D703CC"/>
    <w:rsid w:val="00D708CD"/>
    <w:rsid w:val="00D70F51"/>
    <w:rsid w:val="00D715D8"/>
    <w:rsid w:val="00D7242C"/>
    <w:rsid w:val="00D7273D"/>
    <w:rsid w:val="00D72DFC"/>
    <w:rsid w:val="00D73163"/>
    <w:rsid w:val="00D73219"/>
    <w:rsid w:val="00D740BD"/>
    <w:rsid w:val="00D748AF"/>
    <w:rsid w:val="00D7493B"/>
    <w:rsid w:val="00D74D8C"/>
    <w:rsid w:val="00D76282"/>
    <w:rsid w:val="00D76CA5"/>
    <w:rsid w:val="00D76D38"/>
    <w:rsid w:val="00D76F90"/>
    <w:rsid w:val="00D7784A"/>
    <w:rsid w:val="00D812BA"/>
    <w:rsid w:val="00D816E7"/>
    <w:rsid w:val="00D82665"/>
    <w:rsid w:val="00D826F6"/>
    <w:rsid w:val="00D834AA"/>
    <w:rsid w:val="00D83AA3"/>
    <w:rsid w:val="00D83D2E"/>
    <w:rsid w:val="00D8408B"/>
    <w:rsid w:val="00D843E3"/>
    <w:rsid w:val="00D84D19"/>
    <w:rsid w:val="00D84D72"/>
    <w:rsid w:val="00D85107"/>
    <w:rsid w:val="00D85616"/>
    <w:rsid w:val="00D85655"/>
    <w:rsid w:val="00D86181"/>
    <w:rsid w:val="00D8630E"/>
    <w:rsid w:val="00D865F7"/>
    <w:rsid w:val="00D87420"/>
    <w:rsid w:val="00D878A0"/>
    <w:rsid w:val="00D87920"/>
    <w:rsid w:val="00D87928"/>
    <w:rsid w:val="00D90583"/>
    <w:rsid w:val="00D9076A"/>
    <w:rsid w:val="00D90990"/>
    <w:rsid w:val="00D90D60"/>
    <w:rsid w:val="00D91738"/>
    <w:rsid w:val="00D91741"/>
    <w:rsid w:val="00D91853"/>
    <w:rsid w:val="00D92077"/>
    <w:rsid w:val="00D9359F"/>
    <w:rsid w:val="00D94C86"/>
    <w:rsid w:val="00D95078"/>
    <w:rsid w:val="00D957D4"/>
    <w:rsid w:val="00D95952"/>
    <w:rsid w:val="00D96214"/>
    <w:rsid w:val="00D967EA"/>
    <w:rsid w:val="00D96BF6"/>
    <w:rsid w:val="00D96CF2"/>
    <w:rsid w:val="00D96D61"/>
    <w:rsid w:val="00DA067F"/>
    <w:rsid w:val="00DA1385"/>
    <w:rsid w:val="00DA20C3"/>
    <w:rsid w:val="00DA21C0"/>
    <w:rsid w:val="00DA242B"/>
    <w:rsid w:val="00DA27F1"/>
    <w:rsid w:val="00DA309F"/>
    <w:rsid w:val="00DA3CBF"/>
    <w:rsid w:val="00DA3F26"/>
    <w:rsid w:val="00DA4115"/>
    <w:rsid w:val="00DA418F"/>
    <w:rsid w:val="00DA490C"/>
    <w:rsid w:val="00DA5DFB"/>
    <w:rsid w:val="00DA641E"/>
    <w:rsid w:val="00DA67A2"/>
    <w:rsid w:val="00DA7744"/>
    <w:rsid w:val="00DA7D4D"/>
    <w:rsid w:val="00DB0B01"/>
    <w:rsid w:val="00DB1AC9"/>
    <w:rsid w:val="00DB2311"/>
    <w:rsid w:val="00DB3BEF"/>
    <w:rsid w:val="00DB3D46"/>
    <w:rsid w:val="00DB3E20"/>
    <w:rsid w:val="00DB44B4"/>
    <w:rsid w:val="00DB4B7A"/>
    <w:rsid w:val="00DB4B9F"/>
    <w:rsid w:val="00DB4CDC"/>
    <w:rsid w:val="00DB58E5"/>
    <w:rsid w:val="00DB75B5"/>
    <w:rsid w:val="00DC0288"/>
    <w:rsid w:val="00DC0DAD"/>
    <w:rsid w:val="00DC0DC8"/>
    <w:rsid w:val="00DC102A"/>
    <w:rsid w:val="00DC17FD"/>
    <w:rsid w:val="00DC3F84"/>
    <w:rsid w:val="00DC4472"/>
    <w:rsid w:val="00DC486C"/>
    <w:rsid w:val="00DC4A00"/>
    <w:rsid w:val="00DC4FA6"/>
    <w:rsid w:val="00DC5A0B"/>
    <w:rsid w:val="00DC61BA"/>
    <w:rsid w:val="00DC66B4"/>
    <w:rsid w:val="00DC6EE9"/>
    <w:rsid w:val="00DC764E"/>
    <w:rsid w:val="00DC7CEC"/>
    <w:rsid w:val="00DD011D"/>
    <w:rsid w:val="00DD03AC"/>
    <w:rsid w:val="00DD083F"/>
    <w:rsid w:val="00DD0B85"/>
    <w:rsid w:val="00DD0C6F"/>
    <w:rsid w:val="00DD0EB8"/>
    <w:rsid w:val="00DD16D0"/>
    <w:rsid w:val="00DD177D"/>
    <w:rsid w:val="00DD1D68"/>
    <w:rsid w:val="00DD2307"/>
    <w:rsid w:val="00DD55CD"/>
    <w:rsid w:val="00DD5607"/>
    <w:rsid w:val="00DD5C17"/>
    <w:rsid w:val="00DD621E"/>
    <w:rsid w:val="00DD6972"/>
    <w:rsid w:val="00DD6CFB"/>
    <w:rsid w:val="00DD7001"/>
    <w:rsid w:val="00DD7AF1"/>
    <w:rsid w:val="00DD7BF1"/>
    <w:rsid w:val="00DE1A7D"/>
    <w:rsid w:val="00DE1BFD"/>
    <w:rsid w:val="00DE226F"/>
    <w:rsid w:val="00DE3DD2"/>
    <w:rsid w:val="00DE5594"/>
    <w:rsid w:val="00DE60A4"/>
    <w:rsid w:val="00DE630C"/>
    <w:rsid w:val="00DE63C3"/>
    <w:rsid w:val="00DE66F3"/>
    <w:rsid w:val="00DE69A6"/>
    <w:rsid w:val="00DE70F7"/>
    <w:rsid w:val="00DE73C6"/>
    <w:rsid w:val="00DE7504"/>
    <w:rsid w:val="00DE7874"/>
    <w:rsid w:val="00DE7D01"/>
    <w:rsid w:val="00DE7FA0"/>
    <w:rsid w:val="00DF0087"/>
    <w:rsid w:val="00DF0689"/>
    <w:rsid w:val="00DF13BB"/>
    <w:rsid w:val="00DF1557"/>
    <w:rsid w:val="00DF1F5C"/>
    <w:rsid w:val="00DF27DF"/>
    <w:rsid w:val="00DF2FD1"/>
    <w:rsid w:val="00DF3A42"/>
    <w:rsid w:val="00DF3BC5"/>
    <w:rsid w:val="00DF48EE"/>
    <w:rsid w:val="00DF548A"/>
    <w:rsid w:val="00DF5A3F"/>
    <w:rsid w:val="00DF71E2"/>
    <w:rsid w:val="00DF75FF"/>
    <w:rsid w:val="00DF7A9F"/>
    <w:rsid w:val="00DF7C74"/>
    <w:rsid w:val="00DF7D70"/>
    <w:rsid w:val="00E001EC"/>
    <w:rsid w:val="00E01068"/>
    <w:rsid w:val="00E010FE"/>
    <w:rsid w:val="00E013FD"/>
    <w:rsid w:val="00E0170D"/>
    <w:rsid w:val="00E01989"/>
    <w:rsid w:val="00E01CC5"/>
    <w:rsid w:val="00E02C47"/>
    <w:rsid w:val="00E03660"/>
    <w:rsid w:val="00E03933"/>
    <w:rsid w:val="00E043A6"/>
    <w:rsid w:val="00E04A3B"/>
    <w:rsid w:val="00E052D6"/>
    <w:rsid w:val="00E059FE"/>
    <w:rsid w:val="00E05D50"/>
    <w:rsid w:val="00E0628A"/>
    <w:rsid w:val="00E0778C"/>
    <w:rsid w:val="00E0798C"/>
    <w:rsid w:val="00E1033C"/>
    <w:rsid w:val="00E1070E"/>
    <w:rsid w:val="00E10DF7"/>
    <w:rsid w:val="00E12395"/>
    <w:rsid w:val="00E126BB"/>
    <w:rsid w:val="00E12F42"/>
    <w:rsid w:val="00E13A1B"/>
    <w:rsid w:val="00E13E21"/>
    <w:rsid w:val="00E141F9"/>
    <w:rsid w:val="00E1481F"/>
    <w:rsid w:val="00E14D8C"/>
    <w:rsid w:val="00E164B3"/>
    <w:rsid w:val="00E16DB9"/>
    <w:rsid w:val="00E201BB"/>
    <w:rsid w:val="00E2054E"/>
    <w:rsid w:val="00E20D89"/>
    <w:rsid w:val="00E215A1"/>
    <w:rsid w:val="00E221E7"/>
    <w:rsid w:val="00E233AD"/>
    <w:rsid w:val="00E24150"/>
    <w:rsid w:val="00E24FA6"/>
    <w:rsid w:val="00E2534C"/>
    <w:rsid w:val="00E25900"/>
    <w:rsid w:val="00E2594D"/>
    <w:rsid w:val="00E25E58"/>
    <w:rsid w:val="00E2624C"/>
    <w:rsid w:val="00E26B8C"/>
    <w:rsid w:val="00E2733E"/>
    <w:rsid w:val="00E27374"/>
    <w:rsid w:val="00E274C9"/>
    <w:rsid w:val="00E278C1"/>
    <w:rsid w:val="00E30E77"/>
    <w:rsid w:val="00E31031"/>
    <w:rsid w:val="00E31D15"/>
    <w:rsid w:val="00E31D8F"/>
    <w:rsid w:val="00E33947"/>
    <w:rsid w:val="00E3452B"/>
    <w:rsid w:val="00E35A65"/>
    <w:rsid w:val="00E35FEF"/>
    <w:rsid w:val="00E367C4"/>
    <w:rsid w:val="00E373D5"/>
    <w:rsid w:val="00E378C0"/>
    <w:rsid w:val="00E37CFD"/>
    <w:rsid w:val="00E40C9E"/>
    <w:rsid w:val="00E40E78"/>
    <w:rsid w:val="00E413AC"/>
    <w:rsid w:val="00E41FC4"/>
    <w:rsid w:val="00E42D64"/>
    <w:rsid w:val="00E43441"/>
    <w:rsid w:val="00E4445F"/>
    <w:rsid w:val="00E4544B"/>
    <w:rsid w:val="00E46B6A"/>
    <w:rsid w:val="00E46BC6"/>
    <w:rsid w:val="00E503EA"/>
    <w:rsid w:val="00E50710"/>
    <w:rsid w:val="00E513C3"/>
    <w:rsid w:val="00E515B9"/>
    <w:rsid w:val="00E52115"/>
    <w:rsid w:val="00E52A2E"/>
    <w:rsid w:val="00E52EAF"/>
    <w:rsid w:val="00E5300F"/>
    <w:rsid w:val="00E542CA"/>
    <w:rsid w:val="00E5527B"/>
    <w:rsid w:val="00E5588B"/>
    <w:rsid w:val="00E56477"/>
    <w:rsid w:val="00E56E3D"/>
    <w:rsid w:val="00E56F12"/>
    <w:rsid w:val="00E57371"/>
    <w:rsid w:val="00E5789A"/>
    <w:rsid w:val="00E60D10"/>
    <w:rsid w:val="00E6140A"/>
    <w:rsid w:val="00E634EE"/>
    <w:rsid w:val="00E643DC"/>
    <w:rsid w:val="00E644B5"/>
    <w:rsid w:val="00E64854"/>
    <w:rsid w:val="00E65310"/>
    <w:rsid w:val="00E65617"/>
    <w:rsid w:val="00E6697B"/>
    <w:rsid w:val="00E66A69"/>
    <w:rsid w:val="00E67956"/>
    <w:rsid w:val="00E71571"/>
    <w:rsid w:val="00E71912"/>
    <w:rsid w:val="00E7210D"/>
    <w:rsid w:val="00E72797"/>
    <w:rsid w:val="00E7324A"/>
    <w:rsid w:val="00E736BA"/>
    <w:rsid w:val="00E73B07"/>
    <w:rsid w:val="00E75244"/>
    <w:rsid w:val="00E75395"/>
    <w:rsid w:val="00E75893"/>
    <w:rsid w:val="00E77A04"/>
    <w:rsid w:val="00E80414"/>
    <w:rsid w:val="00E822E9"/>
    <w:rsid w:val="00E82FEC"/>
    <w:rsid w:val="00E83435"/>
    <w:rsid w:val="00E834B4"/>
    <w:rsid w:val="00E83E9B"/>
    <w:rsid w:val="00E84E0D"/>
    <w:rsid w:val="00E85724"/>
    <w:rsid w:val="00E8601D"/>
    <w:rsid w:val="00E86591"/>
    <w:rsid w:val="00E8669D"/>
    <w:rsid w:val="00E87200"/>
    <w:rsid w:val="00E87C41"/>
    <w:rsid w:val="00E87DF3"/>
    <w:rsid w:val="00E903F4"/>
    <w:rsid w:val="00E90DE0"/>
    <w:rsid w:val="00E91DD9"/>
    <w:rsid w:val="00E91E42"/>
    <w:rsid w:val="00E92234"/>
    <w:rsid w:val="00E925BF"/>
    <w:rsid w:val="00E933DF"/>
    <w:rsid w:val="00E957BE"/>
    <w:rsid w:val="00E960FC"/>
    <w:rsid w:val="00E961F8"/>
    <w:rsid w:val="00E96A1D"/>
    <w:rsid w:val="00E97637"/>
    <w:rsid w:val="00EA065A"/>
    <w:rsid w:val="00EA0B78"/>
    <w:rsid w:val="00EA1161"/>
    <w:rsid w:val="00EA126E"/>
    <w:rsid w:val="00EA14EF"/>
    <w:rsid w:val="00EA1B88"/>
    <w:rsid w:val="00EA330F"/>
    <w:rsid w:val="00EA34A7"/>
    <w:rsid w:val="00EA3DF8"/>
    <w:rsid w:val="00EA454A"/>
    <w:rsid w:val="00EA526E"/>
    <w:rsid w:val="00EA546C"/>
    <w:rsid w:val="00EA57F1"/>
    <w:rsid w:val="00EA5BD4"/>
    <w:rsid w:val="00EA644C"/>
    <w:rsid w:val="00EA6A29"/>
    <w:rsid w:val="00EA6BC0"/>
    <w:rsid w:val="00EA703F"/>
    <w:rsid w:val="00EA7F5C"/>
    <w:rsid w:val="00EB0BEC"/>
    <w:rsid w:val="00EB0D35"/>
    <w:rsid w:val="00EB2614"/>
    <w:rsid w:val="00EB2C4C"/>
    <w:rsid w:val="00EB2C9F"/>
    <w:rsid w:val="00EB2D8E"/>
    <w:rsid w:val="00EB3F57"/>
    <w:rsid w:val="00EB4AA5"/>
    <w:rsid w:val="00EB523D"/>
    <w:rsid w:val="00EB54C6"/>
    <w:rsid w:val="00EB5751"/>
    <w:rsid w:val="00EB57BB"/>
    <w:rsid w:val="00EB72E5"/>
    <w:rsid w:val="00EC01A6"/>
    <w:rsid w:val="00EC0A4C"/>
    <w:rsid w:val="00EC127B"/>
    <w:rsid w:val="00EC1B36"/>
    <w:rsid w:val="00EC2C35"/>
    <w:rsid w:val="00EC348F"/>
    <w:rsid w:val="00EC34BC"/>
    <w:rsid w:val="00EC3F18"/>
    <w:rsid w:val="00EC4943"/>
    <w:rsid w:val="00EC4B9E"/>
    <w:rsid w:val="00EC4C19"/>
    <w:rsid w:val="00EC521A"/>
    <w:rsid w:val="00EC5B4B"/>
    <w:rsid w:val="00EC6643"/>
    <w:rsid w:val="00EC79D0"/>
    <w:rsid w:val="00ED0320"/>
    <w:rsid w:val="00ED057B"/>
    <w:rsid w:val="00ED058C"/>
    <w:rsid w:val="00ED0659"/>
    <w:rsid w:val="00ED1512"/>
    <w:rsid w:val="00ED2256"/>
    <w:rsid w:val="00ED2C9E"/>
    <w:rsid w:val="00ED360F"/>
    <w:rsid w:val="00ED379A"/>
    <w:rsid w:val="00ED3E37"/>
    <w:rsid w:val="00ED45C6"/>
    <w:rsid w:val="00ED79FA"/>
    <w:rsid w:val="00ED7B93"/>
    <w:rsid w:val="00ED7D90"/>
    <w:rsid w:val="00EE1A31"/>
    <w:rsid w:val="00EE1DAB"/>
    <w:rsid w:val="00EE2DA5"/>
    <w:rsid w:val="00EE2F5C"/>
    <w:rsid w:val="00EE2FE9"/>
    <w:rsid w:val="00EE40EB"/>
    <w:rsid w:val="00EE461E"/>
    <w:rsid w:val="00EE5695"/>
    <w:rsid w:val="00EE5F2B"/>
    <w:rsid w:val="00EE67AB"/>
    <w:rsid w:val="00EE6B8A"/>
    <w:rsid w:val="00EE7ADB"/>
    <w:rsid w:val="00EF0044"/>
    <w:rsid w:val="00EF068A"/>
    <w:rsid w:val="00EF1224"/>
    <w:rsid w:val="00EF169E"/>
    <w:rsid w:val="00EF277D"/>
    <w:rsid w:val="00EF2951"/>
    <w:rsid w:val="00EF2FCB"/>
    <w:rsid w:val="00EF3019"/>
    <w:rsid w:val="00EF3126"/>
    <w:rsid w:val="00EF35A4"/>
    <w:rsid w:val="00EF36E1"/>
    <w:rsid w:val="00EF384C"/>
    <w:rsid w:val="00EF3B1D"/>
    <w:rsid w:val="00EF402A"/>
    <w:rsid w:val="00EF4BCA"/>
    <w:rsid w:val="00EF520A"/>
    <w:rsid w:val="00EF5A21"/>
    <w:rsid w:val="00EF5E6B"/>
    <w:rsid w:val="00EF63DF"/>
    <w:rsid w:val="00EF6A1A"/>
    <w:rsid w:val="00EF7473"/>
    <w:rsid w:val="00EF7A72"/>
    <w:rsid w:val="00F003B8"/>
    <w:rsid w:val="00F0089C"/>
    <w:rsid w:val="00F00987"/>
    <w:rsid w:val="00F01351"/>
    <w:rsid w:val="00F013F2"/>
    <w:rsid w:val="00F01C0E"/>
    <w:rsid w:val="00F020D9"/>
    <w:rsid w:val="00F0219F"/>
    <w:rsid w:val="00F025E0"/>
    <w:rsid w:val="00F02D02"/>
    <w:rsid w:val="00F037D7"/>
    <w:rsid w:val="00F03856"/>
    <w:rsid w:val="00F04232"/>
    <w:rsid w:val="00F04DA4"/>
    <w:rsid w:val="00F05307"/>
    <w:rsid w:val="00F057D8"/>
    <w:rsid w:val="00F05959"/>
    <w:rsid w:val="00F05ABE"/>
    <w:rsid w:val="00F05C21"/>
    <w:rsid w:val="00F05DF2"/>
    <w:rsid w:val="00F0632E"/>
    <w:rsid w:val="00F06431"/>
    <w:rsid w:val="00F069E1"/>
    <w:rsid w:val="00F073A7"/>
    <w:rsid w:val="00F0787B"/>
    <w:rsid w:val="00F07BD5"/>
    <w:rsid w:val="00F1000E"/>
    <w:rsid w:val="00F10D8E"/>
    <w:rsid w:val="00F114FD"/>
    <w:rsid w:val="00F127EA"/>
    <w:rsid w:val="00F131C5"/>
    <w:rsid w:val="00F1395A"/>
    <w:rsid w:val="00F1425F"/>
    <w:rsid w:val="00F14E6C"/>
    <w:rsid w:val="00F153E1"/>
    <w:rsid w:val="00F1573F"/>
    <w:rsid w:val="00F15920"/>
    <w:rsid w:val="00F15B4D"/>
    <w:rsid w:val="00F1611E"/>
    <w:rsid w:val="00F1706A"/>
    <w:rsid w:val="00F17683"/>
    <w:rsid w:val="00F21178"/>
    <w:rsid w:val="00F22F0A"/>
    <w:rsid w:val="00F22FC4"/>
    <w:rsid w:val="00F23641"/>
    <w:rsid w:val="00F23BC3"/>
    <w:rsid w:val="00F23EE3"/>
    <w:rsid w:val="00F242F4"/>
    <w:rsid w:val="00F243D3"/>
    <w:rsid w:val="00F25CB0"/>
    <w:rsid w:val="00F26851"/>
    <w:rsid w:val="00F27170"/>
    <w:rsid w:val="00F271D5"/>
    <w:rsid w:val="00F275BD"/>
    <w:rsid w:val="00F303CB"/>
    <w:rsid w:val="00F3043B"/>
    <w:rsid w:val="00F3128A"/>
    <w:rsid w:val="00F314A6"/>
    <w:rsid w:val="00F31EBE"/>
    <w:rsid w:val="00F32894"/>
    <w:rsid w:val="00F32D9C"/>
    <w:rsid w:val="00F32E54"/>
    <w:rsid w:val="00F32EBE"/>
    <w:rsid w:val="00F34925"/>
    <w:rsid w:val="00F34C56"/>
    <w:rsid w:val="00F34EAB"/>
    <w:rsid w:val="00F3597C"/>
    <w:rsid w:val="00F35B30"/>
    <w:rsid w:val="00F35CA0"/>
    <w:rsid w:val="00F3665D"/>
    <w:rsid w:val="00F369D0"/>
    <w:rsid w:val="00F369E5"/>
    <w:rsid w:val="00F4003E"/>
    <w:rsid w:val="00F40909"/>
    <w:rsid w:val="00F412A0"/>
    <w:rsid w:val="00F41430"/>
    <w:rsid w:val="00F416DD"/>
    <w:rsid w:val="00F418F2"/>
    <w:rsid w:val="00F41996"/>
    <w:rsid w:val="00F42FE2"/>
    <w:rsid w:val="00F43C5C"/>
    <w:rsid w:val="00F43D74"/>
    <w:rsid w:val="00F449F0"/>
    <w:rsid w:val="00F452FC"/>
    <w:rsid w:val="00F45539"/>
    <w:rsid w:val="00F46FB5"/>
    <w:rsid w:val="00F47151"/>
    <w:rsid w:val="00F4777C"/>
    <w:rsid w:val="00F47D16"/>
    <w:rsid w:val="00F47E3B"/>
    <w:rsid w:val="00F47ECB"/>
    <w:rsid w:val="00F47F56"/>
    <w:rsid w:val="00F50306"/>
    <w:rsid w:val="00F503E7"/>
    <w:rsid w:val="00F52817"/>
    <w:rsid w:val="00F52E5F"/>
    <w:rsid w:val="00F52F50"/>
    <w:rsid w:val="00F560EF"/>
    <w:rsid w:val="00F563E8"/>
    <w:rsid w:val="00F5653A"/>
    <w:rsid w:val="00F567BE"/>
    <w:rsid w:val="00F56CC5"/>
    <w:rsid w:val="00F60027"/>
    <w:rsid w:val="00F6015E"/>
    <w:rsid w:val="00F60517"/>
    <w:rsid w:val="00F60654"/>
    <w:rsid w:val="00F61596"/>
    <w:rsid w:val="00F61E1C"/>
    <w:rsid w:val="00F629BC"/>
    <w:rsid w:val="00F630C2"/>
    <w:rsid w:val="00F632FE"/>
    <w:rsid w:val="00F63BFC"/>
    <w:rsid w:val="00F63D09"/>
    <w:rsid w:val="00F6525A"/>
    <w:rsid w:val="00F667AE"/>
    <w:rsid w:val="00F67583"/>
    <w:rsid w:val="00F675C0"/>
    <w:rsid w:val="00F70283"/>
    <w:rsid w:val="00F70320"/>
    <w:rsid w:val="00F71173"/>
    <w:rsid w:val="00F72CFB"/>
    <w:rsid w:val="00F72E82"/>
    <w:rsid w:val="00F72F2F"/>
    <w:rsid w:val="00F7305D"/>
    <w:rsid w:val="00F73F21"/>
    <w:rsid w:val="00F7494B"/>
    <w:rsid w:val="00F75D71"/>
    <w:rsid w:val="00F772E4"/>
    <w:rsid w:val="00F77843"/>
    <w:rsid w:val="00F77B5B"/>
    <w:rsid w:val="00F80319"/>
    <w:rsid w:val="00F80514"/>
    <w:rsid w:val="00F80799"/>
    <w:rsid w:val="00F82229"/>
    <w:rsid w:val="00F83322"/>
    <w:rsid w:val="00F8363A"/>
    <w:rsid w:val="00F844A8"/>
    <w:rsid w:val="00F84968"/>
    <w:rsid w:val="00F85475"/>
    <w:rsid w:val="00F86A12"/>
    <w:rsid w:val="00F86D2D"/>
    <w:rsid w:val="00F87374"/>
    <w:rsid w:val="00F8749E"/>
    <w:rsid w:val="00F87C9B"/>
    <w:rsid w:val="00F87CE1"/>
    <w:rsid w:val="00F908BD"/>
    <w:rsid w:val="00F9250D"/>
    <w:rsid w:val="00F92C64"/>
    <w:rsid w:val="00F9407C"/>
    <w:rsid w:val="00F94233"/>
    <w:rsid w:val="00F95048"/>
    <w:rsid w:val="00F95FA2"/>
    <w:rsid w:val="00F96857"/>
    <w:rsid w:val="00F96E9C"/>
    <w:rsid w:val="00FA0718"/>
    <w:rsid w:val="00FA0CD6"/>
    <w:rsid w:val="00FA1F96"/>
    <w:rsid w:val="00FA2F47"/>
    <w:rsid w:val="00FA320A"/>
    <w:rsid w:val="00FA3D53"/>
    <w:rsid w:val="00FA4521"/>
    <w:rsid w:val="00FA4775"/>
    <w:rsid w:val="00FA4CE5"/>
    <w:rsid w:val="00FA50A3"/>
    <w:rsid w:val="00FA56D8"/>
    <w:rsid w:val="00FA5838"/>
    <w:rsid w:val="00FA5BF1"/>
    <w:rsid w:val="00FA60E7"/>
    <w:rsid w:val="00FA623F"/>
    <w:rsid w:val="00FA6985"/>
    <w:rsid w:val="00FA6E71"/>
    <w:rsid w:val="00FA7756"/>
    <w:rsid w:val="00FB0859"/>
    <w:rsid w:val="00FB105D"/>
    <w:rsid w:val="00FB1170"/>
    <w:rsid w:val="00FB172E"/>
    <w:rsid w:val="00FB1A5E"/>
    <w:rsid w:val="00FB1C79"/>
    <w:rsid w:val="00FB1D82"/>
    <w:rsid w:val="00FB2A72"/>
    <w:rsid w:val="00FB2D02"/>
    <w:rsid w:val="00FB36ED"/>
    <w:rsid w:val="00FB398F"/>
    <w:rsid w:val="00FB4024"/>
    <w:rsid w:val="00FB441A"/>
    <w:rsid w:val="00FB4848"/>
    <w:rsid w:val="00FB50A4"/>
    <w:rsid w:val="00FB5CD0"/>
    <w:rsid w:val="00FB6802"/>
    <w:rsid w:val="00FB745B"/>
    <w:rsid w:val="00FB7DE7"/>
    <w:rsid w:val="00FC1850"/>
    <w:rsid w:val="00FC18C8"/>
    <w:rsid w:val="00FC18F8"/>
    <w:rsid w:val="00FC2798"/>
    <w:rsid w:val="00FC2C8B"/>
    <w:rsid w:val="00FC3048"/>
    <w:rsid w:val="00FC3DD7"/>
    <w:rsid w:val="00FC51F9"/>
    <w:rsid w:val="00FC58DD"/>
    <w:rsid w:val="00FC5CEF"/>
    <w:rsid w:val="00FC64D4"/>
    <w:rsid w:val="00FC67CB"/>
    <w:rsid w:val="00FC6A91"/>
    <w:rsid w:val="00FD0A68"/>
    <w:rsid w:val="00FD1848"/>
    <w:rsid w:val="00FD24DB"/>
    <w:rsid w:val="00FD3342"/>
    <w:rsid w:val="00FD382D"/>
    <w:rsid w:val="00FD3BA4"/>
    <w:rsid w:val="00FD3FE3"/>
    <w:rsid w:val="00FD42A4"/>
    <w:rsid w:val="00FD4E2C"/>
    <w:rsid w:val="00FD4FBA"/>
    <w:rsid w:val="00FD502B"/>
    <w:rsid w:val="00FD5DD4"/>
    <w:rsid w:val="00FD64CB"/>
    <w:rsid w:val="00FD7563"/>
    <w:rsid w:val="00FD7BD2"/>
    <w:rsid w:val="00FE00AE"/>
    <w:rsid w:val="00FE05A4"/>
    <w:rsid w:val="00FE1102"/>
    <w:rsid w:val="00FE170B"/>
    <w:rsid w:val="00FE22B7"/>
    <w:rsid w:val="00FE35C8"/>
    <w:rsid w:val="00FE3982"/>
    <w:rsid w:val="00FE42F8"/>
    <w:rsid w:val="00FE4EB9"/>
    <w:rsid w:val="00FE5657"/>
    <w:rsid w:val="00FE6EA7"/>
    <w:rsid w:val="00FE702A"/>
    <w:rsid w:val="00FE7BDD"/>
    <w:rsid w:val="00FF00CC"/>
    <w:rsid w:val="00FF0998"/>
    <w:rsid w:val="00FF13B9"/>
    <w:rsid w:val="00FF148E"/>
    <w:rsid w:val="00FF206C"/>
    <w:rsid w:val="00FF4109"/>
    <w:rsid w:val="00FF4155"/>
    <w:rsid w:val="00FF48D8"/>
    <w:rsid w:val="00FF580C"/>
    <w:rsid w:val="00FF608F"/>
    <w:rsid w:val="00FF696D"/>
    <w:rsid w:val="00FF6A24"/>
    <w:rsid w:val="00FF7997"/>
    <w:rsid w:val="00FF7A52"/>
    <w:rsid w:val="00FF7BC0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A4CDF1"/>
  <w15:docId w15:val="{1FC1D9CF-D5E3-4BC9-9A48-269BE578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B6E04"/>
    <w:rPr>
      <w:rFonts w:ascii="Arial" w:hAnsi="Arial"/>
      <w:szCs w:val="24"/>
    </w:rPr>
  </w:style>
  <w:style w:type="paragraph" w:styleId="Nagwek1">
    <w:name w:val="heading 1"/>
    <w:aliases w:val="HM1,ASAPHeading 1"/>
    <w:basedOn w:val="Normalny"/>
    <w:next w:val="Normalny"/>
    <w:autoRedefine/>
    <w:qFormat/>
    <w:rsid w:val="007F0072"/>
    <w:pPr>
      <w:keepNext/>
      <w:numPr>
        <w:numId w:val="10"/>
      </w:numPr>
      <w:spacing w:line="300" w:lineRule="auto"/>
      <w:ind w:left="927"/>
      <w:outlineLvl w:val="0"/>
    </w:pPr>
    <w:rPr>
      <w:b/>
      <w:kern w:val="28"/>
      <w:sz w:val="32"/>
      <w:szCs w:val="20"/>
    </w:rPr>
  </w:style>
  <w:style w:type="paragraph" w:styleId="Nagwek2">
    <w:name w:val="heading 2"/>
    <w:aliases w:val="HM2,ASAPHeading 2"/>
    <w:basedOn w:val="Normalny"/>
    <w:next w:val="Normalny"/>
    <w:link w:val="Nagwek2Znak"/>
    <w:autoRedefine/>
    <w:qFormat/>
    <w:rsid w:val="004236A7"/>
    <w:pPr>
      <w:keepNext/>
      <w:numPr>
        <w:ilvl w:val="1"/>
        <w:numId w:val="1"/>
      </w:numPr>
      <w:tabs>
        <w:tab w:val="clear" w:pos="2486"/>
        <w:tab w:val="num" w:pos="360"/>
      </w:tabs>
      <w:spacing w:before="120" w:after="120" w:line="360" w:lineRule="auto"/>
      <w:ind w:left="284"/>
      <w:outlineLvl w:val="1"/>
    </w:pPr>
    <w:rPr>
      <w:b/>
      <w:sz w:val="28"/>
      <w:szCs w:val="20"/>
    </w:rPr>
  </w:style>
  <w:style w:type="paragraph" w:styleId="Nagwek3">
    <w:name w:val="heading 3"/>
    <w:aliases w:val="HM3,ASAPHeading 3"/>
    <w:basedOn w:val="Normalny"/>
    <w:next w:val="Normalny"/>
    <w:link w:val="Nagwek3Znak"/>
    <w:autoRedefine/>
    <w:qFormat/>
    <w:rsid w:val="00EF5E6B"/>
    <w:pPr>
      <w:keepNext/>
      <w:numPr>
        <w:ilvl w:val="2"/>
        <w:numId w:val="1"/>
      </w:numPr>
      <w:spacing w:before="120" w:after="120" w:line="360" w:lineRule="auto"/>
      <w:outlineLvl w:val="2"/>
    </w:pPr>
    <w:rPr>
      <w:b/>
      <w:szCs w:val="16"/>
    </w:rPr>
  </w:style>
  <w:style w:type="paragraph" w:styleId="Nagwek4">
    <w:name w:val="heading 4"/>
    <w:aliases w:val="HM4,ASAPHeading 4"/>
    <w:basedOn w:val="Normalny"/>
    <w:next w:val="Normalny"/>
    <w:link w:val="Nagwek4Znak"/>
    <w:autoRedefine/>
    <w:qFormat/>
    <w:rsid w:val="00945E37"/>
    <w:pPr>
      <w:keepNext/>
      <w:numPr>
        <w:ilvl w:val="3"/>
        <w:numId w:val="10"/>
      </w:numPr>
      <w:spacing w:before="240" w:after="60" w:line="360" w:lineRule="auto"/>
      <w:outlineLvl w:val="3"/>
    </w:pPr>
    <w:rPr>
      <w:b/>
      <w:szCs w:val="20"/>
    </w:rPr>
  </w:style>
  <w:style w:type="paragraph" w:styleId="Nagwek5">
    <w:name w:val="heading 5"/>
    <w:aliases w:val="HM5,ASAP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szCs w:val="20"/>
    </w:rPr>
  </w:style>
  <w:style w:type="paragraph" w:styleId="Nagwek6">
    <w:name w:val="heading 6"/>
    <w:aliases w:val="ASAPHeading 6"/>
    <w:basedOn w:val="Normalny"/>
    <w:next w:val="Normalny"/>
    <w:qFormat/>
    <w:pPr>
      <w:numPr>
        <w:ilvl w:val="5"/>
        <w:numId w:val="6"/>
      </w:numPr>
      <w:spacing w:before="240" w:after="60"/>
      <w:outlineLvl w:val="5"/>
    </w:pPr>
    <w:rPr>
      <w:i/>
      <w:sz w:val="22"/>
      <w:szCs w:val="20"/>
      <w:lang w:eastAsia="en-US"/>
    </w:rPr>
  </w:style>
  <w:style w:type="paragraph" w:styleId="Nagwek7">
    <w:name w:val="heading 7"/>
    <w:aliases w:val="ASAPHeading 7"/>
    <w:basedOn w:val="Normalny"/>
    <w:next w:val="Normalny"/>
    <w:qFormat/>
    <w:pPr>
      <w:keepNext/>
      <w:outlineLvl w:val="6"/>
    </w:pPr>
    <w:rPr>
      <w:rFonts w:cs="Arial"/>
      <w:b/>
      <w:color w:val="FF0000"/>
    </w:rPr>
  </w:style>
  <w:style w:type="paragraph" w:styleId="Nagwek8">
    <w:name w:val="heading 8"/>
    <w:aliases w:val="ASAPHeading 8"/>
    <w:basedOn w:val="Normalny"/>
    <w:next w:val="Normalny"/>
    <w:qFormat/>
    <w:pPr>
      <w:keepNext/>
      <w:outlineLvl w:val="7"/>
    </w:pPr>
    <w:rPr>
      <w:rFonts w:cs="Arial"/>
      <w:i/>
      <w:iCs/>
    </w:rPr>
  </w:style>
  <w:style w:type="paragraph" w:styleId="Nagwek9">
    <w:name w:val="heading 9"/>
    <w:aliases w:val="ASAPHeading 9"/>
    <w:basedOn w:val="Normalny"/>
    <w:next w:val="Normalny"/>
    <w:qFormat/>
    <w:pPr>
      <w:keepNext/>
      <w:jc w:val="center"/>
      <w:outlineLvl w:val="8"/>
    </w:pPr>
    <w:rPr>
      <w:rFonts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ysunek">
    <w:name w:val="Rysunek"/>
    <w:basedOn w:val="Normalny"/>
    <w:rPr>
      <w:i/>
      <w:sz w:val="22"/>
    </w:rPr>
  </w:style>
  <w:style w:type="paragraph" w:styleId="Stopka">
    <w:name w:val="footer"/>
    <w:basedOn w:val="Normalny"/>
    <w:link w:val="StopkaZnak"/>
    <w:pPr>
      <w:numPr>
        <w:ilvl w:val="1"/>
        <w:numId w:val="5"/>
      </w:numPr>
      <w:tabs>
        <w:tab w:val="num" w:pos="360"/>
        <w:tab w:val="center" w:pos="4536"/>
        <w:tab w:val="right" w:pos="9072"/>
      </w:tabs>
      <w:spacing w:before="120"/>
      <w:outlineLvl w:val="3"/>
    </w:pPr>
    <w:rPr>
      <w:sz w:val="22"/>
      <w:szCs w:val="20"/>
      <w:lang w:eastAsia="en-US"/>
    </w:rPr>
  </w:style>
  <w:style w:type="paragraph" w:styleId="Listapunktowana">
    <w:name w:val="List Bullet"/>
    <w:basedOn w:val="Normalny"/>
    <w:autoRedefine/>
    <w:pPr>
      <w:numPr>
        <w:numId w:val="2"/>
      </w:numPr>
    </w:pPr>
    <w:rPr>
      <w:szCs w:val="20"/>
    </w:rPr>
  </w:style>
  <w:style w:type="paragraph" w:styleId="Listapunktowana2">
    <w:name w:val="List Bullet 2"/>
    <w:basedOn w:val="Normalny"/>
    <w:autoRedefine/>
    <w:pPr>
      <w:numPr>
        <w:numId w:val="3"/>
      </w:numPr>
    </w:pPr>
    <w:rPr>
      <w:szCs w:val="20"/>
    </w:rPr>
  </w:style>
  <w:style w:type="paragraph" w:styleId="Listanumerowana">
    <w:name w:val="List Number"/>
    <w:basedOn w:val="Normalny"/>
    <w:pPr>
      <w:numPr>
        <w:numId w:val="7"/>
      </w:numPr>
      <w:tabs>
        <w:tab w:val="clear" w:pos="425"/>
        <w:tab w:val="num" w:pos="426"/>
      </w:tabs>
      <w:ind w:left="426" w:hanging="426"/>
      <w:jc w:val="both"/>
    </w:pPr>
    <w:rPr>
      <w:rFonts w:ascii="News701 L2" w:hAnsi="News701 L2"/>
      <w:sz w:val="22"/>
      <w:szCs w:val="20"/>
      <w:lang w:eastAsia="en-US"/>
    </w:rPr>
  </w:style>
  <w:style w:type="paragraph" w:styleId="Listanumerowana2">
    <w:name w:val="List Number 2"/>
    <w:basedOn w:val="Normalny"/>
    <w:pPr>
      <w:numPr>
        <w:ilvl w:val="1"/>
        <w:numId w:val="7"/>
      </w:numPr>
      <w:tabs>
        <w:tab w:val="clear" w:pos="1145"/>
        <w:tab w:val="num" w:pos="993"/>
      </w:tabs>
      <w:ind w:left="993" w:hanging="567"/>
      <w:jc w:val="both"/>
    </w:pPr>
    <w:rPr>
      <w:rFonts w:ascii="News701 L2" w:hAnsi="News701 L2"/>
      <w:sz w:val="22"/>
      <w:szCs w:val="20"/>
      <w:lang w:eastAsia="en-US"/>
    </w:rPr>
  </w:style>
  <w:style w:type="paragraph" w:styleId="Listanumerowana3">
    <w:name w:val="List Number 3"/>
    <w:basedOn w:val="Normalny"/>
    <w:pPr>
      <w:numPr>
        <w:ilvl w:val="2"/>
        <w:numId w:val="7"/>
      </w:numPr>
      <w:tabs>
        <w:tab w:val="clear" w:pos="2124"/>
        <w:tab w:val="num" w:pos="1701"/>
      </w:tabs>
      <w:ind w:left="1701"/>
      <w:jc w:val="both"/>
    </w:pPr>
    <w:rPr>
      <w:rFonts w:ascii="News701 L2" w:hAnsi="News701 L2"/>
      <w:sz w:val="22"/>
      <w:szCs w:val="20"/>
      <w:lang w:eastAsia="en-US"/>
    </w:rPr>
  </w:style>
  <w:style w:type="paragraph" w:styleId="Listanumerowana4">
    <w:name w:val="List Number 4"/>
    <w:basedOn w:val="Normalny"/>
    <w:pPr>
      <w:numPr>
        <w:ilvl w:val="3"/>
        <w:numId w:val="7"/>
      </w:numPr>
      <w:tabs>
        <w:tab w:val="clear" w:pos="0"/>
        <w:tab w:val="num" w:pos="2552"/>
      </w:tabs>
      <w:ind w:left="2552" w:hanging="851"/>
      <w:jc w:val="both"/>
    </w:pPr>
    <w:rPr>
      <w:rFonts w:ascii="News701 L2" w:hAnsi="News701 L2"/>
      <w:sz w:val="22"/>
      <w:szCs w:val="20"/>
      <w:lang w:eastAsia="en-US"/>
    </w:rPr>
  </w:style>
  <w:style w:type="paragraph" w:styleId="Listanumerowana5">
    <w:name w:val="List Number 5"/>
    <w:basedOn w:val="Normalny"/>
    <w:pPr>
      <w:numPr>
        <w:ilvl w:val="4"/>
        <w:numId w:val="7"/>
      </w:numPr>
      <w:tabs>
        <w:tab w:val="clear" w:pos="0"/>
        <w:tab w:val="num" w:pos="2880"/>
      </w:tabs>
      <w:ind w:left="2232" w:hanging="792"/>
      <w:jc w:val="both"/>
    </w:pPr>
    <w:rPr>
      <w:rFonts w:ascii="News701 L2" w:hAnsi="News701 L2"/>
      <w:sz w:val="22"/>
      <w:szCs w:val="20"/>
      <w:lang w:eastAsia="en-US"/>
    </w:rPr>
  </w:style>
  <w:style w:type="paragraph" w:styleId="Listapunktowana3">
    <w:name w:val="List Bullet 3"/>
    <w:basedOn w:val="Normalny"/>
    <w:autoRedefine/>
    <w:pPr>
      <w:numPr>
        <w:numId w:val="4"/>
      </w:numPr>
      <w:tabs>
        <w:tab w:val="clear" w:pos="926"/>
        <w:tab w:val="num" w:pos="1276"/>
      </w:tabs>
      <w:ind w:left="1276" w:hanging="283"/>
      <w:jc w:val="both"/>
    </w:pPr>
    <w:rPr>
      <w:rFonts w:ascii="News701 L2" w:hAnsi="News701 L2"/>
      <w:sz w:val="22"/>
      <w:szCs w:val="20"/>
      <w:lang w:eastAsia="en-US"/>
    </w:rPr>
  </w:style>
  <w:style w:type="paragraph" w:styleId="Tekstpodstawowy">
    <w:name w:val="Body Text"/>
    <w:aliases w:val="1Tekst podstawowy"/>
    <w:basedOn w:val="Normalny"/>
    <w:pPr>
      <w:spacing w:line="360" w:lineRule="auto"/>
      <w:ind w:left="567"/>
      <w:jc w:val="both"/>
      <w:outlineLvl w:val="3"/>
    </w:pPr>
    <w:rPr>
      <w:bCs/>
      <w:color w:val="000000"/>
      <w:sz w:val="22"/>
      <w:szCs w:val="20"/>
      <w:lang w:eastAsia="en-US"/>
    </w:rPr>
  </w:style>
  <w:style w:type="paragraph" w:styleId="Lista">
    <w:name w:val="List"/>
    <w:basedOn w:val="Normalny"/>
    <w:pPr>
      <w:spacing w:before="120"/>
      <w:ind w:left="360" w:hanging="360"/>
      <w:outlineLvl w:val="3"/>
    </w:pPr>
    <w:rPr>
      <w:sz w:val="22"/>
      <w:szCs w:val="20"/>
      <w:lang w:eastAsia="en-US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996099"/>
    <w:pPr>
      <w:tabs>
        <w:tab w:val="left" w:pos="426"/>
        <w:tab w:val="right" w:leader="dot" w:pos="9627"/>
      </w:tabs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Spistreci2">
    <w:name w:val="toc 2"/>
    <w:basedOn w:val="Normalny"/>
    <w:next w:val="Normalny"/>
    <w:autoRedefine/>
    <w:uiPriority w:val="39"/>
    <w:rsid w:val="00FC18C8"/>
    <w:pPr>
      <w:tabs>
        <w:tab w:val="left" w:pos="880"/>
        <w:tab w:val="right" w:leader="dot" w:pos="9627"/>
      </w:tabs>
      <w:ind w:left="220"/>
    </w:pPr>
    <w:rPr>
      <w:rFonts w:ascii="Times New Roman" w:hAnsi="Times New Roman"/>
      <w:smallCaps/>
      <w:szCs w:val="20"/>
    </w:rPr>
  </w:style>
  <w:style w:type="paragraph" w:styleId="Spistreci3">
    <w:name w:val="toc 3"/>
    <w:basedOn w:val="Normalny"/>
    <w:next w:val="Normalny"/>
    <w:autoRedefine/>
    <w:uiPriority w:val="39"/>
    <w:pPr>
      <w:ind w:left="440"/>
    </w:pPr>
    <w:rPr>
      <w:rFonts w:ascii="Times New Roman" w:hAnsi="Times New Roman"/>
      <w:i/>
      <w:iCs/>
      <w:szCs w:val="20"/>
    </w:rPr>
  </w:style>
  <w:style w:type="paragraph" w:styleId="Spistreci4">
    <w:name w:val="toc 4"/>
    <w:basedOn w:val="Normalny"/>
    <w:next w:val="Normalny"/>
    <w:autoRedefine/>
    <w:semiHidden/>
    <w:pPr>
      <w:ind w:left="660"/>
    </w:pPr>
    <w:rPr>
      <w:rFonts w:ascii="Times New Roman" w:hAnsi="Times New Roman"/>
      <w:sz w:val="18"/>
      <w:szCs w:val="18"/>
    </w:rPr>
  </w:style>
  <w:style w:type="paragraph" w:styleId="Tekstpodstawowywcity3">
    <w:name w:val="Body Text Indent 3"/>
    <w:basedOn w:val="Normalny"/>
    <w:pPr>
      <w:ind w:firstLine="709"/>
      <w:jc w:val="both"/>
    </w:pPr>
  </w:style>
  <w:style w:type="paragraph" w:styleId="Tekstpodstawowy2">
    <w:name w:val="Body Text 2"/>
    <w:aliases w:val="2Tekst podstawowy 2"/>
    <w:basedOn w:val="Normalny"/>
    <w:pPr>
      <w:jc w:val="both"/>
    </w:pPr>
    <w:rPr>
      <w:bCs/>
      <w:sz w:val="22"/>
      <w:szCs w:val="20"/>
    </w:rPr>
  </w:style>
  <w:style w:type="paragraph" w:styleId="Legenda">
    <w:name w:val="caption"/>
    <w:basedOn w:val="Normalny"/>
    <w:next w:val="Normalny"/>
    <w:qFormat/>
    <w:pPr>
      <w:spacing w:before="120" w:after="120"/>
    </w:pPr>
    <w:rPr>
      <w:b/>
      <w:szCs w:val="20"/>
    </w:rPr>
  </w:style>
  <w:style w:type="paragraph" w:customStyle="1" w:styleId="TabelaNagwek">
    <w:name w:val="Tabela Nagłówek"/>
    <w:pPr>
      <w:jc w:val="center"/>
    </w:pPr>
    <w:rPr>
      <w:rFonts w:ascii="Arial" w:hAnsi="Arial"/>
      <w:b/>
    </w:rPr>
  </w:style>
  <w:style w:type="paragraph" w:styleId="Tekstpodstawowy3">
    <w:name w:val="Body Text 3"/>
    <w:basedOn w:val="Normalny"/>
    <w:pPr>
      <w:jc w:val="both"/>
    </w:pPr>
  </w:style>
  <w:style w:type="paragraph" w:customStyle="1" w:styleId="Tabela">
    <w:name w:val="Tabela"/>
    <w:rPr>
      <w:rFonts w:ascii="Arial" w:hAnsi="Arial"/>
    </w:rPr>
  </w:style>
  <w:style w:type="paragraph" w:styleId="Nagwek">
    <w:name w:val="header"/>
    <w:aliases w:val="Nagłówek strony,h"/>
    <w:basedOn w:val="Normalny"/>
    <w:pPr>
      <w:tabs>
        <w:tab w:val="center" w:pos="4536"/>
        <w:tab w:val="right" w:pos="9072"/>
      </w:tabs>
      <w:spacing w:before="120"/>
      <w:outlineLvl w:val="3"/>
    </w:pPr>
    <w:rPr>
      <w:sz w:val="22"/>
      <w:szCs w:val="20"/>
      <w:lang w:eastAsia="en-US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spacing w:line="360" w:lineRule="auto"/>
      <w:ind w:left="567"/>
    </w:pPr>
    <w:rPr>
      <w:rFonts w:cs="Arial"/>
      <w:sz w:val="22"/>
    </w:rPr>
  </w:style>
  <w:style w:type="paragraph" w:styleId="Tekstpodstawowywcity2">
    <w:name w:val="Body Text Indent 2"/>
    <w:basedOn w:val="Normalny"/>
    <w:pPr>
      <w:spacing w:line="360" w:lineRule="auto"/>
      <w:ind w:left="567"/>
      <w:jc w:val="both"/>
    </w:pPr>
    <w:rPr>
      <w:rFonts w:cs="Arial"/>
      <w:sz w:val="22"/>
    </w:rPr>
  </w:style>
  <w:style w:type="paragraph" w:styleId="Tekstprzypisudolnego">
    <w:name w:val="footnote text"/>
    <w:basedOn w:val="Normalny"/>
    <w:semiHidden/>
    <w:rPr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Komentarz">
    <w:name w:val="Komentarz"/>
    <w:basedOn w:val="Normalny"/>
    <w:pPr>
      <w:spacing w:before="120"/>
      <w:outlineLvl w:val="3"/>
    </w:pPr>
    <w:rPr>
      <w:i/>
      <w:sz w:val="22"/>
      <w:szCs w:val="20"/>
      <w:lang w:eastAsia="en-US"/>
    </w:rPr>
  </w:style>
  <w:style w:type="paragraph" w:customStyle="1" w:styleId="prostand">
    <w:name w:val="pro_stand"/>
    <w:basedOn w:val="Normalny"/>
    <w:rPr>
      <w:sz w:val="22"/>
      <w:szCs w:val="20"/>
    </w:rPr>
  </w:style>
  <w:style w:type="paragraph" w:customStyle="1" w:styleId="tabela0">
    <w:name w:val="tabela"/>
    <w:basedOn w:val="Normalny"/>
    <w:rPr>
      <w:szCs w:val="20"/>
    </w:rPr>
  </w:style>
  <w:style w:type="paragraph" w:styleId="Tekstkomentarza">
    <w:name w:val="annotation text"/>
    <w:basedOn w:val="Normalny"/>
    <w:link w:val="TekstkomentarzaZnak"/>
    <w:rPr>
      <w:szCs w:val="20"/>
    </w:rPr>
  </w:style>
  <w:style w:type="paragraph" w:customStyle="1" w:styleId="Heading2a">
    <w:name w:val="Heading 2a"/>
    <w:basedOn w:val="Nagwek2"/>
    <w:pPr>
      <w:pageBreakBefore/>
      <w:numPr>
        <w:ilvl w:val="0"/>
        <w:numId w:val="0"/>
      </w:numPr>
      <w:spacing w:before="240" w:after="60" w:line="240" w:lineRule="auto"/>
    </w:pPr>
  </w:style>
  <w:style w:type="paragraph" w:styleId="Spistreci5">
    <w:name w:val="toc 5"/>
    <w:basedOn w:val="Normalny"/>
    <w:next w:val="Normalny"/>
    <w:autoRedefine/>
    <w:semiHidden/>
    <w:pPr>
      <w:ind w:left="880"/>
    </w:pPr>
    <w:rPr>
      <w:rFonts w:ascii="Times New Roman" w:hAnsi="Times New Roman"/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ind w:left="1100"/>
    </w:pPr>
    <w:rPr>
      <w:rFonts w:ascii="Times New Roman" w:hAnsi="Times New Roman"/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ind w:left="1320"/>
    </w:pPr>
    <w:rPr>
      <w:rFonts w:ascii="Times New Roman" w:hAnsi="Times New Roman"/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ind w:left="1540"/>
    </w:pPr>
    <w:rPr>
      <w:rFonts w:ascii="Times New Roman" w:hAnsi="Times New Roman"/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ind w:left="1760"/>
    </w:pPr>
    <w:rPr>
      <w:rFonts w:ascii="Times New Roman" w:hAnsi="Times New Roman"/>
      <w:sz w:val="18"/>
      <w:szCs w:val="18"/>
    </w:rPr>
  </w:style>
  <w:style w:type="paragraph" w:customStyle="1" w:styleId="Dozmiany">
    <w:name w:val="Do zmiany"/>
    <w:basedOn w:val="Tekstpodstawowy"/>
    <w:pPr>
      <w:spacing w:before="120" w:line="240" w:lineRule="auto"/>
      <w:ind w:left="0"/>
      <w:jc w:val="left"/>
    </w:pPr>
    <w:rPr>
      <w:bCs w:val="0"/>
      <w:i/>
      <w:color w:val="FF0000"/>
    </w:rPr>
  </w:style>
  <w:style w:type="paragraph" w:styleId="Tytu">
    <w:name w:val="Title"/>
    <w:aliases w:val="ASAPTitle"/>
    <w:basedOn w:val="Normalny"/>
    <w:qFormat/>
    <w:rsid w:val="00CF1033"/>
    <w:pPr>
      <w:spacing w:before="240" w:after="60"/>
      <w:jc w:val="center"/>
    </w:pPr>
    <w:rPr>
      <w:b/>
      <w:kern w:val="28"/>
      <w:sz w:val="72"/>
      <w:szCs w:val="20"/>
    </w:rPr>
  </w:style>
  <w:style w:type="paragraph" w:customStyle="1" w:styleId="CISection">
    <w:name w:val="CISection"/>
    <w:basedOn w:val="Normalny"/>
    <w:rsid w:val="009337BD"/>
    <w:pPr>
      <w:ind w:left="1080"/>
    </w:pPr>
    <w:rPr>
      <w:rFonts w:ascii="Times New Roman" w:hAnsi="Times New Roman"/>
      <w:szCs w:val="20"/>
    </w:rPr>
  </w:style>
  <w:style w:type="paragraph" w:customStyle="1" w:styleId="ASAPNormalIcon">
    <w:name w:val="ASAPNormalIcon"/>
    <w:basedOn w:val="Normalny"/>
    <w:rsid w:val="009337BD"/>
    <w:pPr>
      <w:ind w:left="1440"/>
    </w:pPr>
    <w:rPr>
      <w:rFonts w:ascii="Times New Roman" w:hAnsi="Times New Roman"/>
      <w:szCs w:val="20"/>
    </w:rPr>
  </w:style>
  <w:style w:type="character" w:styleId="Odwoaniedokomentarza">
    <w:name w:val="annotation reference"/>
    <w:semiHidden/>
    <w:rsid w:val="00FD64C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D64CB"/>
    <w:rPr>
      <w:b/>
      <w:bCs/>
    </w:rPr>
  </w:style>
  <w:style w:type="paragraph" w:styleId="Tekstdymka">
    <w:name w:val="Balloon Text"/>
    <w:basedOn w:val="Normalny"/>
    <w:semiHidden/>
    <w:rsid w:val="00FD64CB"/>
    <w:rPr>
      <w:rFonts w:ascii="Tahoma" w:hAnsi="Tahoma" w:cs="Tahoma"/>
      <w:sz w:val="16"/>
      <w:szCs w:val="16"/>
    </w:rPr>
  </w:style>
  <w:style w:type="paragraph" w:customStyle="1" w:styleId="Styl1">
    <w:name w:val="Styl1"/>
    <w:basedOn w:val="Stopka"/>
    <w:autoRedefine/>
    <w:qFormat/>
    <w:rsid w:val="00E367C4"/>
    <w:pPr>
      <w:numPr>
        <w:ilvl w:val="0"/>
        <w:numId w:val="0"/>
      </w:numPr>
      <w:pBdr>
        <w:top w:val="single" w:sz="4" w:space="1" w:color="auto"/>
      </w:pBdr>
      <w:spacing w:before="0"/>
      <w:jc w:val="center"/>
      <w:outlineLvl w:val="9"/>
    </w:pPr>
    <w:rPr>
      <w:rFonts w:ascii="Times New Roman" w:hAnsi="Times New Roman"/>
      <w:snapToGrid w:val="0"/>
      <w:sz w:val="24"/>
      <w:szCs w:val="24"/>
    </w:rPr>
  </w:style>
  <w:style w:type="paragraph" w:customStyle="1" w:styleId="standardowyakapit">
    <w:name w:val="standardowy akapit"/>
    <w:basedOn w:val="Normalny"/>
    <w:rsid w:val="00E367C4"/>
    <w:pPr>
      <w:spacing w:before="60"/>
      <w:ind w:firstLine="720"/>
    </w:pPr>
    <w:rPr>
      <w:szCs w:val="20"/>
    </w:rPr>
  </w:style>
  <w:style w:type="paragraph" w:customStyle="1" w:styleId="Listadr">
    <w:name w:val="Lista dr"/>
    <w:basedOn w:val="Normalny"/>
    <w:rsid w:val="00E367C4"/>
    <w:pPr>
      <w:tabs>
        <w:tab w:val="num" w:pos="360"/>
        <w:tab w:val="left" w:pos="1134"/>
      </w:tabs>
      <w:spacing w:before="60"/>
      <w:ind w:left="360" w:hanging="360"/>
      <w:outlineLvl w:val="3"/>
    </w:pPr>
    <w:rPr>
      <w:szCs w:val="20"/>
    </w:rPr>
  </w:style>
  <w:style w:type="paragraph" w:customStyle="1" w:styleId="Tytuakapitu">
    <w:name w:val="Tytuł akapitu"/>
    <w:basedOn w:val="Normalny"/>
    <w:next w:val="standardowyakapit"/>
    <w:rsid w:val="00E367C4"/>
    <w:pPr>
      <w:keepNext/>
      <w:spacing w:before="240" w:after="120"/>
    </w:pPr>
    <w:rPr>
      <w:smallCaps/>
      <w:szCs w:val="20"/>
      <w:u w:val="single"/>
    </w:rPr>
  </w:style>
  <w:style w:type="paragraph" w:customStyle="1" w:styleId="InsideAddress">
    <w:name w:val="Inside Address"/>
    <w:basedOn w:val="Normalny"/>
    <w:rsid w:val="00E367C4"/>
    <w:rPr>
      <w:rFonts w:ascii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E367C4"/>
    <w:pPr>
      <w:spacing w:after="60"/>
      <w:jc w:val="center"/>
      <w:outlineLvl w:val="1"/>
    </w:pPr>
    <w:rPr>
      <w:rFonts w:cs="Arial"/>
      <w:sz w:val="24"/>
      <w:lang w:eastAsia="en-US"/>
    </w:rPr>
  </w:style>
  <w:style w:type="paragraph" w:customStyle="1" w:styleId="protab">
    <w:name w:val="pro_tab"/>
    <w:basedOn w:val="prostand"/>
    <w:rsid w:val="00E367C4"/>
    <w:pPr>
      <w:spacing w:before="60" w:after="60"/>
    </w:pPr>
    <w:rPr>
      <w:sz w:val="20"/>
      <w:lang w:eastAsia="en-US"/>
    </w:rPr>
  </w:style>
  <w:style w:type="paragraph" w:customStyle="1" w:styleId="Krokiprocesu">
    <w:name w:val="Kroki procesu"/>
    <w:basedOn w:val="Normalny"/>
    <w:rsid w:val="00E367C4"/>
    <w:pPr>
      <w:ind w:left="360"/>
    </w:pPr>
    <w:rPr>
      <w:rFonts w:cs="Arial"/>
      <w:b/>
      <w:lang w:eastAsia="en-US"/>
    </w:rPr>
  </w:style>
  <w:style w:type="paragraph" w:customStyle="1" w:styleId="DomSub">
    <w:name w:val="DomSub"/>
    <w:basedOn w:val="Normalny"/>
    <w:rsid w:val="00E367C4"/>
    <w:pPr>
      <w:ind w:left="1440"/>
    </w:pPr>
    <w:rPr>
      <w:rFonts w:ascii="Times New Roman" w:hAnsi="Times New Roman"/>
      <w:szCs w:val="20"/>
      <w:lang w:eastAsia="en-US"/>
    </w:rPr>
  </w:style>
  <w:style w:type="character" w:customStyle="1" w:styleId="tw4winMark">
    <w:name w:val="tw4winMark"/>
    <w:rsid w:val="00E367C4"/>
    <w:rPr>
      <w:rFonts w:ascii="Courier New" w:hAnsi="Courier New"/>
      <w:vanish/>
      <w:color w:val="800080"/>
      <w:vertAlign w:val="subscript"/>
    </w:rPr>
  </w:style>
  <w:style w:type="paragraph" w:customStyle="1" w:styleId="Trescpunktu">
    <w:name w:val="Tresc punktu"/>
    <w:basedOn w:val="Normalny"/>
    <w:rsid w:val="00E367C4"/>
    <w:pPr>
      <w:numPr>
        <w:numId w:val="8"/>
      </w:numPr>
      <w:tabs>
        <w:tab w:val="clear" w:pos="567"/>
      </w:tabs>
      <w:ind w:left="284" w:firstLine="0"/>
    </w:pPr>
    <w:rPr>
      <w:szCs w:val="20"/>
      <w:lang w:eastAsia="en-US"/>
    </w:rPr>
  </w:style>
  <w:style w:type="paragraph" w:customStyle="1" w:styleId="konspekt">
    <w:name w:val="konspekt"/>
    <w:basedOn w:val="Normalny"/>
    <w:next w:val="Normalny"/>
    <w:rsid w:val="00E367C4"/>
    <w:pPr>
      <w:tabs>
        <w:tab w:val="num" w:pos="360"/>
        <w:tab w:val="left" w:pos="1134"/>
      </w:tabs>
      <w:spacing w:before="120"/>
      <w:ind w:left="360" w:hanging="360"/>
      <w:outlineLvl w:val="3"/>
    </w:pPr>
    <w:rPr>
      <w:sz w:val="24"/>
      <w:szCs w:val="20"/>
      <w:lang w:eastAsia="en-US"/>
    </w:rPr>
  </w:style>
  <w:style w:type="character" w:customStyle="1" w:styleId="PoWdrozeniu">
    <w:name w:val="Po_Wdrozeniu"/>
    <w:rsid w:val="00E367C4"/>
    <w:rPr>
      <w:rFonts w:ascii="Bookman Old Style" w:hAnsi="Bookman Old Style"/>
      <w:i/>
      <w:color w:val="0000FF"/>
    </w:rPr>
  </w:style>
  <w:style w:type="paragraph" w:customStyle="1" w:styleId="Lista1">
    <w:name w:val="Lista1"/>
    <w:basedOn w:val="Normalny"/>
    <w:rsid w:val="00E367C4"/>
    <w:pPr>
      <w:tabs>
        <w:tab w:val="num" w:pos="360"/>
      </w:tabs>
      <w:spacing w:before="120"/>
      <w:ind w:left="360" w:hanging="360"/>
      <w:outlineLvl w:val="3"/>
    </w:pPr>
    <w:rPr>
      <w:szCs w:val="20"/>
      <w:lang w:eastAsia="en-US"/>
    </w:rPr>
  </w:style>
  <w:style w:type="paragraph" w:customStyle="1" w:styleId="Trepunktu">
    <w:name w:val="Treść punktu"/>
    <w:basedOn w:val="Normalny"/>
    <w:rsid w:val="00E367C4"/>
    <w:pPr>
      <w:ind w:left="284"/>
      <w:jc w:val="both"/>
    </w:pPr>
    <w:rPr>
      <w:szCs w:val="20"/>
      <w:lang w:eastAsia="en-US"/>
    </w:rPr>
  </w:style>
  <w:style w:type="paragraph" w:customStyle="1" w:styleId="xl24">
    <w:name w:val="xl24"/>
    <w:basedOn w:val="Normalny"/>
    <w:rsid w:val="00E367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cs="Arial"/>
      <w:b/>
      <w:bCs/>
      <w:sz w:val="24"/>
      <w:lang w:eastAsia="en-US"/>
    </w:rPr>
  </w:style>
  <w:style w:type="paragraph" w:customStyle="1" w:styleId="xl25">
    <w:name w:val="xl25"/>
    <w:basedOn w:val="Normalny"/>
    <w:rsid w:val="00E367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customStyle="1" w:styleId="xl26">
    <w:name w:val="xl26"/>
    <w:basedOn w:val="Normalny"/>
    <w:rsid w:val="00E367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customStyle="1" w:styleId="xl27">
    <w:name w:val="xl27"/>
    <w:basedOn w:val="Normalny"/>
    <w:rsid w:val="00E367C4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customStyle="1" w:styleId="xl28">
    <w:name w:val="xl28"/>
    <w:basedOn w:val="Normalny"/>
    <w:rsid w:val="00E367C4"/>
    <w:pPr>
      <w:shd w:val="clear" w:color="auto" w:fill="FFCC99"/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customStyle="1" w:styleId="xl29">
    <w:name w:val="xl29"/>
    <w:basedOn w:val="Normalny"/>
    <w:rsid w:val="00E367C4"/>
    <w:pPr>
      <w:shd w:val="clear" w:color="auto" w:fill="FFCC99"/>
      <w:spacing w:before="100" w:beforeAutospacing="1" w:after="100" w:afterAutospacing="1"/>
    </w:pPr>
    <w:rPr>
      <w:rFonts w:cs="Arial"/>
      <w:b/>
      <w:bCs/>
      <w:sz w:val="24"/>
      <w:lang w:eastAsia="en-US"/>
    </w:rPr>
  </w:style>
  <w:style w:type="paragraph" w:customStyle="1" w:styleId="xl30">
    <w:name w:val="xl30"/>
    <w:basedOn w:val="Normalny"/>
    <w:rsid w:val="00E367C4"/>
    <w:pPr>
      <w:spacing w:before="100" w:beforeAutospacing="1" w:after="100" w:afterAutospacing="1"/>
    </w:pPr>
    <w:rPr>
      <w:rFonts w:cs="Arial"/>
      <w:b/>
      <w:bCs/>
      <w:sz w:val="24"/>
      <w:lang w:eastAsia="en-US"/>
    </w:rPr>
  </w:style>
  <w:style w:type="paragraph" w:customStyle="1" w:styleId="xl31">
    <w:name w:val="xl31"/>
    <w:basedOn w:val="Normalny"/>
    <w:rsid w:val="00E367C4"/>
    <w:pPr>
      <w:shd w:val="clear" w:color="auto" w:fill="C0C0C0"/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customStyle="1" w:styleId="xl32">
    <w:name w:val="xl32"/>
    <w:basedOn w:val="Normalny"/>
    <w:rsid w:val="00E367C4"/>
    <w:pPr>
      <w:shd w:val="clear" w:color="auto" w:fill="C0C0C0"/>
      <w:spacing w:before="100" w:beforeAutospacing="1" w:after="100" w:afterAutospacing="1"/>
    </w:pPr>
    <w:rPr>
      <w:rFonts w:cs="Arial"/>
      <w:b/>
      <w:bCs/>
      <w:sz w:val="24"/>
      <w:lang w:eastAsia="en-US"/>
    </w:rPr>
  </w:style>
  <w:style w:type="paragraph" w:customStyle="1" w:styleId="xl33">
    <w:name w:val="xl33"/>
    <w:basedOn w:val="Normalny"/>
    <w:rsid w:val="00E367C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4">
    <w:name w:val="xl34"/>
    <w:basedOn w:val="Normalny"/>
    <w:rsid w:val="00E367C4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5">
    <w:name w:val="xl35"/>
    <w:basedOn w:val="Normalny"/>
    <w:rsid w:val="00E367C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6">
    <w:name w:val="xl36"/>
    <w:basedOn w:val="Normalny"/>
    <w:rsid w:val="00E367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7">
    <w:name w:val="xl37"/>
    <w:basedOn w:val="Normalny"/>
    <w:rsid w:val="00E367C4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8">
    <w:name w:val="xl38"/>
    <w:basedOn w:val="Normalny"/>
    <w:rsid w:val="00E367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39">
    <w:name w:val="xl39"/>
    <w:basedOn w:val="Normalny"/>
    <w:rsid w:val="00E367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40">
    <w:name w:val="xl40"/>
    <w:basedOn w:val="Normalny"/>
    <w:rsid w:val="00E367C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41">
    <w:name w:val="xl41"/>
    <w:basedOn w:val="Normalny"/>
    <w:rsid w:val="00E367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42">
    <w:name w:val="xl42"/>
    <w:basedOn w:val="Normalny"/>
    <w:rsid w:val="00E367C4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43">
    <w:name w:val="xl43"/>
    <w:basedOn w:val="Normalny"/>
    <w:rsid w:val="00E367C4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xl44">
    <w:name w:val="xl44"/>
    <w:basedOn w:val="Normalny"/>
    <w:rsid w:val="00E367C4"/>
    <w:pPr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en-US"/>
    </w:rPr>
  </w:style>
  <w:style w:type="paragraph" w:customStyle="1" w:styleId="Krokprocesu">
    <w:name w:val="Krok_procesu"/>
    <w:basedOn w:val="Normalny"/>
    <w:next w:val="Normalny"/>
    <w:rsid w:val="00E367C4"/>
    <w:rPr>
      <w:b/>
      <w:sz w:val="24"/>
      <w:szCs w:val="20"/>
    </w:rPr>
  </w:style>
  <w:style w:type="paragraph" w:styleId="Indeks1">
    <w:name w:val="index 1"/>
    <w:basedOn w:val="Normalny"/>
    <w:next w:val="Normalny"/>
    <w:autoRedefine/>
    <w:semiHidden/>
    <w:rsid w:val="00E367C4"/>
    <w:pPr>
      <w:ind w:left="200" w:hanging="200"/>
    </w:pPr>
    <w:rPr>
      <w:rFonts w:ascii="Times New Roman" w:hAnsi="Times New Roman"/>
      <w:szCs w:val="20"/>
      <w:lang w:eastAsia="en-US"/>
    </w:rPr>
  </w:style>
  <w:style w:type="paragraph" w:customStyle="1" w:styleId="Standardowy1">
    <w:name w:val="Standardowy1"/>
    <w:rsid w:val="00E367C4"/>
    <w:pPr>
      <w:spacing w:before="120" w:after="120"/>
      <w:jc w:val="both"/>
    </w:pPr>
    <w:rPr>
      <w:sz w:val="22"/>
      <w:lang w:eastAsia="en-US"/>
    </w:rPr>
  </w:style>
  <w:style w:type="paragraph" w:styleId="Lista2">
    <w:name w:val="List 2"/>
    <w:basedOn w:val="Normalny"/>
    <w:rsid w:val="00E367C4"/>
    <w:pPr>
      <w:ind w:left="566" w:hanging="283"/>
    </w:pPr>
    <w:rPr>
      <w:rFonts w:ascii="Times New Roman" w:hAnsi="Times New Roman"/>
      <w:sz w:val="24"/>
      <w:lang w:eastAsia="en-US"/>
    </w:rPr>
  </w:style>
  <w:style w:type="paragraph" w:customStyle="1" w:styleId="asapnormalicon0">
    <w:name w:val="asapnormalicon"/>
    <w:basedOn w:val="Normalny"/>
    <w:rsid w:val="00E367C4"/>
    <w:pPr>
      <w:ind w:left="1440"/>
    </w:pPr>
    <w:rPr>
      <w:rFonts w:ascii="Times New Roman" w:hAnsi="Times New Roman"/>
      <w:szCs w:val="20"/>
    </w:rPr>
  </w:style>
  <w:style w:type="paragraph" w:customStyle="1" w:styleId="prostand0">
    <w:name w:val="prostand"/>
    <w:basedOn w:val="Normalny"/>
    <w:rsid w:val="00E367C4"/>
    <w:rPr>
      <w:rFonts w:cs="Arial"/>
      <w:szCs w:val="20"/>
    </w:rPr>
  </w:style>
  <w:style w:type="paragraph" w:customStyle="1" w:styleId="font5">
    <w:name w:val="font5"/>
    <w:basedOn w:val="Normalny"/>
    <w:rsid w:val="00E367C4"/>
    <w:pPr>
      <w:spacing w:before="100" w:beforeAutospacing="1" w:after="100" w:afterAutospacing="1"/>
    </w:pPr>
    <w:rPr>
      <w:szCs w:val="20"/>
    </w:rPr>
  </w:style>
  <w:style w:type="paragraph" w:customStyle="1" w:styleId="xl45">
    <w:name w:val="xl45"/>
    <w:basedOn w:val="Normalny"/>
    <w:rsid w:val="00E367C4"/>
    <w:pPr>
      <w:shd w:val="clear" w:color="auto" w:fill="FFFF99"/>
      <w:spacing w:before="100" w:beforeAutospacing="1" w:after="100" w:afterAutospacing="1"/>
    </w:pPr>
    <w:rPr>
      <w:sz w:val="24"/>
    </w:rPr>
  </w:style>
  <w:style w:type="paragraph" w:customStyle="1" w:styleId="xl46">
    <w:name w:val="xl46"/>
    <w:basedOn w:val="Normalny"/>
    <w:rsid w:val="00E367C4"/>
    <w:pPr>
      <w:shd w:val="clear" w:color="auto" w:fill="FFFF99"/>
      <w:spacing w:before="100" w:beforeAutospacing="1" w:after="100" w:afterAutospacing="1"/>
    </w:pPr>
    <w:rPr>
      <w:sz w:val="24"/>
    </w:rPr>
  </w:style>
  <w:style w:type="paragraph" w:customStyle="1" w:styleId="Styl2">
    <w:name w:val="Styl2"/>
    <w:basedOn w:val="CISection"/>
    <w:link w:val="Styl2Znak"/>
    <w:qFormat/>
    <w:rsid w:val="00E367C4"/>
    <w:pPr>
      <w:ind w:left="540"/>
    </w:pPr>
    <w:rPr>
      <w:rFonts w:ascii="Arial" w:hAnsi="Arial" w:cs="Arial"/>
      <w:b/>
      <w:iCs/>
      <w:lang w:eastAsia="en-US"/>
    </w:rPr>
  </w:style>
  <w:style w:type="character" w:styleId="UyteHipercze">
    <w:name w:val="FollowedHyperlink"/>
    <w:rsid w:val="00E367C4"/>
    <w:rPr>
      <w:color w:val="800080"/>
      <w:u w:val="single"/>
    </w:rPr>
  </w:style>
  <w:style w:type="paragraph" w:styleId="Lista3">
    <w:name w:val="List 3"/>
    <w:basedOn w:val="Normalny"/>
    <w:rsid w:val="00E367C4"/>
    <w:pPr>
      <w:ind w:left="849" w:hanging="283"/>
    </w:pPr>
    <w:rPr>
      <w:rFonts w:ascii="Times New Roman" w:hAnsi="Times New Roman"/>
      <w:sz w:val="24"/>
      <w:lang w:eastAsia="en-US"/>
    </w:rPr>
  </w:style>
  <w:style w:type="paragraph" w:styleId="Lista4">
    <w:name w:val="List 4"/>
    <w:basedOn w:val="Normalny"/>
    <w:rsid w:val="00E367C4"/>
    <w:pPr>
      <w:ind w:left="1132" w:hanging="283"/>
    </w:pPr>
    <w:rPr>
      <w:rFonts w:ascii="Times New Roman" w:hAnsi="Times New Roman"/>
      <w:sz w:val="24"/>
      <w:lang w:eastAsia="en-US"/>
    </w:rPr>
  </w:style>
  <w:style w:type="paragraph" w:styleId="Lista-kontynuacja">
    <w:name w:val="List Continue"/>
    <w:basedOn w:val="Normalny"/>
    <w:rsid w:val="00E367C4"/>
    <w:pPr>
      <w:spacing w:after="120"/>
      <w:ind w:left="283"/>
    </w:pPr>
    <w:rPr>
      <w:rFonts w:ascii="Times New Roman" w:hAnsi="Times New Roman"/>
      <w:sz w:val="24"/>
      <w:lang w:eastAsia="en-US"/>
    </w:rPr>
  </w:style>
  <w:style w:type="paragraph" w:styleId="Lista-kontynuacja2">
    <w:name w:val="List Continue 2"/>
    <w:basedOn w:val="Normalny"/>
    <w:rsid w:val="00E367C4"/>
    <w:pPr>
      <w:spacing w:after="120"/>
      <w:ind w:left="566"/>
    </w:pPr>
    <w:rPr>
      <w:rFonts w:ascii="Times New Roman" w:hAnsi="Times New Roman"/>
      <w:sz w:val="24"/>
      <w:lang w:eastAsia="en-US"/>
    </w:rPr>
  </w:style>
  <w:style w:type="paragraph" w:styleId="Tekstpodstawowyzwciciem">
    <w:name w:val="Body Text First Indent"/>
    <w:basedOn w:val="Tekstpodstawowy"/>
    <w:rsid w:val="00E367C4"/>
    <w:pPr>
      <w:spacing w:after="120" w:line="240" w:lineRule="auto"/>
      <w:ind w:left="0" w:firstLine="210"/>
      <w:jc w:val="left"/>
      <w:outlineLvl w:val="9"/>
    </w:pPr>
    <w:rPr>
      <w:rFonts w:ascii="Times New Roman" w:hAnsi="Times New Roman"/>
      <w:bCs w:val="0"/>
      <w:color w:val="auto"/>
      <w:sz w:val="24"/>
      <w:szCs w:val="24"/>
    </w:rPr>
  </w:style>
  <w:style w:type="paragraph" w:styleId="Tekstpodstawowyzwciciem2">
    <w:name w:val="Body Text First Indent 2"/>
    <w:basedOn w:val="Tekstpodstawowywcity"/>
    <w:rsid w:val="00E367C4"/>
    <w:pPr>
      <w:spacing w:after="120" w:line="240" w:lineRule="auto"/>
      <w:ind w:left="283" w:firstLine="210"/>
    </w:pPr>
    <w:rPr>
      <w:rFonts w:ascii="Times New Roman" w:hAnsi="Times New Roman" w:cs="Times New Roman"/>
      <w:sz w:val="24"/>
      <w:lang w:eastAsia="en-US"/>
    </w:rPr>
  </w:style>
  <w:style w:type="paragraph" w:customStyle="1" w:styleId="Standard">
    <w:name w:val="Standard"/>
    <w:rsid w:val="00C05CB3"/>
    <w:rPr>
      <w:rFonts w:ascii="Arial" w:hAnsi="Arial"/>
      <w:sz w:val="22"/>
    </w:rPr>
  </w:style>
  <w:style w:type="paragraph" w:customStyle="1" w:styleId="xl47">
    <w:name w:val="xl47"/>
    <w:basedOn w:val="Normalny"/>
    <w:rsid w:val="00FB10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Cs w:val="22"/>
    </w:rPr>
  </w:style>
  <w:style w:type="paragraph" w:customStyle="1" w:styleId="xl48">
    <w:name w:val="xl48"/>
    <w:basedOn w:val="Normalny"/>
    <w:rsid w:val="00FB10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2"/>
    </w:rPr>
  </w:style>
  <w:style w:type="paragraph" w:customStyle="1" w:styleId="xl49">
    <w:name w:val="xl49"/>
    <w:basedOn w:val="Normalny"/>
    <w:rsid w:val="00FB10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2"/>
    </w:rPr>
  </w:style>
  <w:style w:type="table" w:styleId="Tabela-Siatka">
    <w:name w:val="Table Grid"/>
    <w:basedOn w:val="Standardowy"/>
    <w:uiPriority w:val="39"/>
    <w:rsid w:val="00D21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476D3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nnaOrdon">
    <w:name w:val="Anna Ordon"/>
    <w:semiHidden/>
    <w:rsid w:val="00D9076A"/>
    <w:rPr>
      <w:rFonts w:ascii="Arial" w:hAnsi="Arial" w:cs="Arial"/>
      <w:color w:val="000080"/>
      <w:sz w:val="20"/>
      <w:szCs w:val="20"/>
    </w:rPr>
  </w:style>
  <w:style w:type="paragraph" w:styleId="Akapitzlist">
    <w:name w:val="List Paragraph"/>
    <w:aliases w:val="lp1,Preambuła,FooterText,numbered,Paragraphe de liste1,Bulletr List Paragraph,列出段落,列出段落1,List Paragraph2,List Paragraph21,Listeafsnit1,Parágrafo da Lista1,Bullet list,Párrafo de lista1,リスト段落1,List Paragraph11,Foot,EG Bullet 1,HŁ_Bullet1"/>
    <w:basedOn w:val="Normalny"/>
    <w:link w:val="AkapitzlistZnak"/>
    <w:uiPriority w:val="34"/>
    <w:qFormat/>
    <w:rsid w:val="0033415E"/>
    <w:pPr>
      <w:spacing w:after="160" w:line="259" w:lineRule="auto"/>
      <w:ind w:left="720"/>
      <w:contextualSpacing/>
      <w:jc w:val="both"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lp1 Znak,Preambuła Znak,FooterText Znak,numbered Znak,Paragraphe de liste1 Znak,Bulletr List Paragraph Znak,列出段落 Znak,列出段落1 Znak,List Paragraph2 Znak,List Paragraph21 Znak,Listeafsnit1 Znak,Parágrafo da Lista1 Znak,Bullet list Znak"/>
    <w:link w:val="Akapitzlist"/>
    <w:uiPriority w:val="34"/>
    <w:qFormat/>
    <w:rsid w:val="0033415E"/>
    <w:rPr>
      <w:rFonts w:ascii="Arial" w:eastAsia="Calibri" w:hAnsi="Arial"/>
      <w:szCs w:val="22"/>
      <w:lang w:eastAsia="en-US"/>
    </w:rPr>
  </w:style>
  <w:style w:type="character" w:customStyle="1" w:styleId="StopkaZnak">
    <w:name w:val="Stopka Znak"/>
    <w:link w:val="Stopka"/>
    <w:rsid w:val="0033415E"/>
    <w:rPr>
      <w:rFonts w:ascii="Arial" w:hAnsi="Arial"/>
      <w:sz w:val="22"/>
      <w:lang w:eastAsia="en-US"/>
    </w:rPr>
  </w:style>
  <w:style w:type="paragraph" w:styleId="Tekstprzypisukocowego">
    <w:name w:val="endnote text"/>
    <w:basedOn w:val="Normalny"/>
    <w:link w:val="TekstprzypisukocowegoZnak"/>
    <w:rsid w:val="009F2483"/>
    <w:rPr>
      <w:szCs w:val="20"/>
    </w:rPr>
  </w:style>
  <w:style w:type="character" w:customStyle="1" w:styleId="TekstprzypisukocowegoZnak">
    <w:name w:val="Tekst przypisu końcowego Znak"/>
    <w:link w:val="Tekstprzypisukocowego"/>
    <w:rsid w:val="009F2483"/>
    <w:rPr>
      <w:rFonts w:ascii="Arial" w:hAnsi="Arial"/>
    </w:rPr>
  </w:style>
  <w:style w:type="character" w:styleId="Odwoanieprzypisukocowego">
    <w:name w:val="endnote reference"/>
    <w:rsid w:val="009F2483"/>
    <w:rPr>
      <w:vertAlign w:val="superscript"/>
    </w:rPr>
  </w:style>
  <w:style w:type="character" w:customStyle="1" w:styleId="TekstkomentarzaZnak">
    <w:name w:val="Tekst komentarza Znak"/>
    <w:link w:val="Tekstkomentarza"/>
    <w:rsid w:val="00712ACD"/>
    <w:rPr>
      <w:rFonts w:ascii="Arial" w:hAnsi="Arial"/>
    </w:rPr>
  </w:style>
  <w:style w:type="paragraph" w:styleId="Poprawka">
    <w:name w:val="Revision"/>
    <w:hidden/>
    <w:uiPriority w:val="99"/>
    <w:semiHidden/>
    <w:rsid w:val="007D1A68"/>
    <w:rPr>
      <w:rFonts w:ascii="Arial" w:hAnsi="Arial"/>
      <w:szCs w:val="24"/>
    </w:rPr>
  </w:style>
  <w:style w:type="table" w:styleId="Tabelasiatki1jasnaakcent1">
    <w:name w:val="Grid Table 1 Light Accent 1"/>
    <w:basedOn w:val="Standardowy"/>
    <w:uiPriority w:val="46"/>
    <w:rsid w:val="002C567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LITLEGWMATFIZCHEMzmlegendywzorumatfizlubchemliter">
    <w:name w:val="Z_LIT/LEG_W_MAT(FIZ|CHEM) – zm. legendy wzoru mat. (fiz. lub chem.) literą"/>
    <w:basedOn w:val="Normalny"/>
    <w:uiPriority w:val="54"/>
    <w:qFormat/>
    <w:rsid w:val="006E7EB9"/>
    <w:pPr>
      <w:spacing w:line="360" w:lineRule="auto"/>
      <w:ind w:left="2291" w:hanging="794"/>
      <w:jc w:val="both"/>
    </w:pPr>
    <w:rPr>
      <w:rFonts w:ascii="Times New Roman" w:eastAsiaTheme="minorEastAsia" w:hAnsi="Times New Roman" w:cs="Arial"/>
      <w:sz w:val="24"/>
      <w:szCs w:val="20"/>
    </w:rPr>
  </w:style>
  <w:style w:type="character" w:customStyle="1" w:styleId="Nagwek2Znak">
    <w:name w:val="Nagłówek 2 Znak"/>
    <w:aliases w:val="HM2 Znak,ASAPHeading 2 Znak"/>
    <w:basedOn w:val="Domylnaczcionkaakapitu"/>
    <w:link w:val="Nagwek2"/>
    <w:rsid w:val="004236A7"/>
    <w:rPr>
      <w:rFonts w:ascii="Arial" w:hAnsi="Arial"/>
      <w:b/>
      <w:sz w:val="28"/>
    </w:rPr>
  </w:style>
  <w:style w:type="character" w:customStyle="1" w:styleId="Nagwek4Znak">
    <w:name w:val="Nagłówek 4 Znak"/>
    <w:aliases w:val="HM4 Znak,ASAPHeading 4 Znak"/>
    <w:basedOn w:val="Domylnaczcionkaakapitu"/>
    <w:link w:val="Nagwek4"/>
    <w:rsid w:val="00945E37"/>
    <w:rPr>
      <w:rFonts w:ascii="Arial" w:hAnsi="Arial"/>
      <w:b/>
    </w:rPr>
  </w:style>
  <w:style w:type="character" w:customStyle="1" w:styleId="Nagwek3Znak">
    <w:name w:val="Nagłówek 3 Znak"/>
    <w:aliases w:val="HM3 Znak,ASAPHeading 3 Znak"/>
    <w:basedOn w:val="Domylnaczcionkaakapitu"/>
    <w:link w:val="Nagwek3"/>
    <w:rsid w:val="00B5494C"/>
    <w:rPr>
      <w:rFonts w:ascii="Arial" w:hAnsi="Arial"/>
      <w:b/>
      <w:szCs w:val="16"/>
    </w:rPr>
  </w:style>
  <w:style w:type="character" w:customStyle="1" w:styleId="Styl2Znak">
    <w:name w:val="Styl2 Znak"/>
    <w:basedOn w:val="Domylnaczcionkaakapitu"/>
    <w:link w:val="Styl2"/>
    <w:rsid w:val="003F2493"/>
    <w:rPr>
      <w:rFonts w:ascii="Arial" w:hAnsi="Arial" w:cs="Arial"/>
      <w:b/>
      <w:iCs/>
      <w:lang w:eastAsia="en-US"/>
    </w:rPr>
  </w:style>
  <w:style w:type="paragraph" w:customStyle="1" w:styleId="Styl3">
    <w:name w:val="Styl3"/>
    <w:basedOn w:val="Styl2"/>
    <w:qFormat/>
    <w:rsid w:val="003F2493"/>
    <w:pPr>
      <w:ind w:left="1211" w:hanging="360"/>
      <w:contextualSpacing/>
      <w:outlineLvl w:val="1"/>
    </w:pPr>
    <w:rPr>
      <w:rFonts w:ascii="Calibri" w:eastAsiaTheme="minorHAnsi" w:hAnsi="Calibri" w:cs="Times New Roman"/>
      <w:iCs w:val="0"/>
      <w:sz w:val="24"/>
      <w:szCs w:val="24"/>
      <w:u w:val="single"/>
    </w:rPr>
  </w:style>
  <w:style w:type="paragraph" w:customStyle="1" w:styleId="pf0">
    <w:name w:val="pf0"/>
    <w:basedOn w:val="Normalny"/>
    <w:rsid w:val="00D4524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f01">
    <w:name w:val="cf01"/>
    <w:basedOn w:val="Domylnaczcionkaakapitu"/>
    <w:rsid w:val="00D45247"/>
    <w:rPr>
      <w:rFonts w:ascii="Segoe UI" w:hAnsi="Segoe UI" w:cs="Segoe UI" w:hint="default"/>
      <w:sz w:val="18"/>
      <w:szCs w:val="18"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194E63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 w:val="24"/>
      <w:szCs w:val="20"/>
    </w:rPr>
  </w:style>
  <w:style w:type="character" w:customStyle="1" w:styleId="Nagwek5Znak">
    <w:name w:val="Nagłówek 5 Znak"/>
    <w:aliases w:val="HM5 Znak,ASAPHeading 5 Znak"/>
    <w:basedOn w:val="Domylnaczcionkaakapitu"/>
    <w:link w:val="Nagwek5"/>
    <w:rsid w:val="00AC216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FD0DDDA25BA648BBFEF354A5903F4B" ma:contentTypeVersion="11" ma:contentTypeDescription="Utwórz nowy dokument." ma:contentTypeScope="" ma:versionID="a901ff247d1f841bc111796712a1ea49">
  <xsd:schema xmlns:xsd="http://www.w3.org/2001/XMLSchema" xmlns:xs="http://www.w3.org/2001/XMLSchema" xmlns:p="http://schemas.microsoft.com/office/2006/metadata/properties" xmlns:ns3="e54f2839-07fa-4c57-81ec-98b91cfea70b" xmlns:ns4="ce516f4d-9146-4c9e-9cef-dbfa41739498" targetNamespace="http://schemas.microsoft.com/office/2006/metadata/properties" ma:root="true" ma:fieldsID="3a0ee87e806a6c91825d195b78675ad9" ns3:_="" ns4:_="">
    <xsd:import namespace="e54f2839-07fa-4c57-81ec-98b91cfea70b"/>
    <xsd:import namespace="ce516f4d-9146-4c9e-9cef-dbfa4173949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f2839-07fa-4c57-81ec-98b91cfea7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16f4d-9146-4c9e-9cef-dbfa417394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1F57D0-1423-4609-ABA4-1CA1B536D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9E7DE-D23A-4B5A-930E-4EE1E1BD4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5B3488-1C4E-43BC-ADAD-2588061F28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697FB3-23F0-4FDA-8272-940D8589E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4f2839-07fa-4c57-81ec-98b91cfea70b"/>
    <ds:schemaRef ds:uri="ce516f4d-9146-4c9e-9cef-dbfa41739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9290083-bd2f-48a2-8ac5-09a524b17d15}" enabled="1" method="Privileged" siteId="{b9fec68c-c92d-461e-9a97-3d03a0f18b82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494</Words>
  <Characters>3031</Characters>
  <Application>Microsoft Office Word</Application>
  <DocSecurity>0</DocSecurity>
  <Lines>101</Lines>
  <Paragraphs>58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 SAP R/3</vt:lpstr>
      <vt:lpstr>PROJEKT SAP R/3</vt:lpstr>
    </vt:vector>
  </TitlesOfParts>
  <Company>Energa</Company>
  <LinksUpToDate>false</LinksUpToDate>
  <CharactersWithSpaces>3467</CharactersWithSpaces>
  <SharedDoc>false</SharedDoc>
  <HLinks>
    <vt:vector size="228" baseType="variant">
      <vt:variant>
        <vt:i4>1703990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_Toc534379044</vt:lpwstr>
      </vt:variant>
      <vt:variant>
        <vt:i4>1703990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_Toc534379043</vt:lpwstr>
      </vt:variant>
      <vt:variant>
        <vt:i4>1703990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_Toc534379042</vt:lpwstr>
      </vt:variant>
      <vt:variant>
        <vt:i4>1703990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_Toc534379041</vt:lpwstr>
      </vt:variant>
      <vt:variant>
        <vt:i4>1703990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_Toc534379040</vt:lpwstr>
      </vt:variant>
      <vt:variant>
        <vt:i4>1900598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_Toc534379039</vt:lpwstr>
      </vt:variant>
      <vt:variant>
        <vt:i4>1900598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_Toc534379038</vt:lpwstr>
      </vt:variant>
      <vt:variant>
        <vt:i4>1900598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_Toc534379037</vt:lpwstr>
      </vt:variant>
      <vt:variant>
        <vt:i4>1900598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_Toc534379036</vt:lpwstr>
      </vt:variant>
      <vt:variant>
        <vt:i4>1900598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_Toc534379035</vt:lpwstr>
      </vt:variant>
      <vt:variant>
        <vt:i4>1900598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_Toc534379034</vt:lpwstr>
      </vt:variant>
      <vt:variant>
        <vt:i4>1900598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_Toc534379033</vt:lpwstr>
      </vt:variant>
      <vt:variant>
        <vt:i4>1900598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_Toc534379032</vt:lpwstr>
      </vt:variant>
      <vt:variant>
        <vt:i4>1900598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_Toc534379031</vt:lpwstr>
      </vt:variant>
      <vt:variant>
        <vt:i4>1900598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_Toc534379030</vt:lpwstr>
      </vt:variant>
      <vt:variant>
        <vt:i4>1835062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_Toc534379029</vt:lpwstr>
      </vt:variant>
      <vt:variant>
        <vt:i4>1835062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_Toc534379028</vt:lpwstr>
      </vt:variant>
      <vt:variant>
        <vt:i4>1835062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_Toc534379027</vt:lpwstr>
      </vt:variant>
      <vt:variant>
        <vt:i4>1835062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_Toc534379026</vt:lpwstr>
      </vt:variant>
      <vt:variant>
        <vt:i4>1835062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_Toc534379025</vt:lpwstr>
      </vt:variant>
      <vt:variant>
        <vt:i4>1835062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_Toc534379024</vt:lpwstr>
      </vt:variant>
      <vt:variant>
        <vt:i4>1835062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_Toc534379023</vt:lpwstr>
      </vt:variant>
      <vt:variant>
        <vt:i4>1835062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_Toc534379022</vt:lpwstr>
      </vt:variant>
      <vt:variant>
        <vt:i4>1835062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_Toc534379021</vt:lpwstr>
      </vt:variant>
      <vt:variant>
        <vt:i4>1835062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_Toc534379020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_Toc534379019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_Toc534379018</vt:lpwstr>
      </vt:variant>
      <vt:variant>
        <vt:i4>2031670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_Toc534379017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_Toc534379016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_Toc534379015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_Toc534379014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_Toc534379013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_Toc534379012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_Toc534379011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_Toc534379010</vt:lpwstr>
      </vt:variant>
      <vt:variant>
        <vt:i4>1966134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_Toc534379009</vt:lpwstr>
      </vt:variant>
      <vt:variant>
        <vt:i4>1966134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_Toc534379008</vt:lpwstr>
      </vt:variant>
      <vt:variant>
        <vt:i4>1966134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_Toc534379007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SAP R/3</dc:title>
  <dc:creator>IM6 - Honoriusz Michalak</dc:creator>
  <cp:lastModifiedBy>Witbrot Aneta</cp:lastModifiedBy>
  <cp:revision>2</cp:revision>
  <cp:lastPrinted>2007-02-08T08:24:00Z</cp:lastPrinted>
  <dcterms:created xsi:type="dcterms:W3CDTF">2026-02-03T15:00:00Z</dcterms:created>
  <dcterms:modified xsi:type="dcterms:W3CDTF">2026-02-03T15:00:00Z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0x010100DAFD0DDDA25BA648BBFEF354A5903F4B</vt:lpwstr>
  </property>
</Properties>
</file>